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04" w:rsidRDefault="004C0D0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C0D04" w:rsidRDefault="004C0D04">
      <w:pPr>
        <w:pStyle w:val="ConsPlusNormal"/>
        <w:jc w:val="both"/>
        <w:outlineLvl w:val="0"/>
      </w:pPr>
    </w:p>
    <w:p w:rsidR="004C0D04" w:rsidRDefault="004C0D04">
      <w:pPr>
        <w:pStyle w:val="ConsPlusTitle"/>
        <w:jc w:val="center"/>
        <w:outlineLvl w:val="0"/>
      </w:pPr>
      <w:r>
        <w:t>АДМИНИСТРАЦИЯ РАКИТЯНСКОГО РАЙОНА</w:t>
      </w:r>
    </w:p>
    <w:p w:rsidR="004C0D04" w:rsidRDefault="004C0D04">
      <w:pPr>
        <w:pStyle w:val="ConsPlusTitle"/>
        <w:jc w:val="center"/>
      </w:pPr>
      <w:r>
        <w:t>БЕЛГОРОДСКОЙ ОБЛАСТИ</w:t>
      </w:r>
    </w:p>
    <w:p w:rsidR="004C0D04" w:rsidRDefault="004C0D04">
      <w:pPr>
        <w:pStyle w:val="ConsPlusTitle"/>
        <w:jc w:val="center"/>
      </w:pPr>
    </w:p>
    <w:p w:rsidR="004C0D04" w:rsidRDefault="004C0D04">
      <w:pPr>
        <w:pStyle w:val="ConsPlusTitle"/>
        <w:jc w:val="center"/>
      </w:pPr>
      <w:r>
        <w:t>ПОСТАНОВЛЕНИЕ</w:t>
      </w:r>
    </w:p>
    <w:p w:rsidR="004C0D04" w:rsidRDefault="004C0D04">
      <w:pPr>
        <w:pStyle w:val="ConsPlusTitle"/>
        <w:jc w:val="center"/>
      </w:pPr>
      <w:r>
        <w:t>от 26 июля 2023 г. N 85</w:t>
      </w:r>
    </w:p>
    <w:p w:rsidR="004C0D04" w:rsidRDefault="004C0D04">
      <w:pPr>
        <w:pStyle w:val="ConsPlusTitle"/>
        <w:jc w:val="center"/>
      </w:pPr>
    </w:p>
    <w:p w:rsidR="004C0D04" w:rsidRDefault="004C0D04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4C0D04" w:rsidRDefault="004C0D04">
      <w:pPr>
        <w:pStyle w:val="ConsPlusTitle"/>
        <w:jc w:val="center"/>
      </w:pPr>
      <w:r>
        <w:t>МУНИЦИПАЛЬНОЙ УСЛУГИ "ПРИСВОЕНИЕ (ПОДТВЕРЖДЕНИЕ) СПОРТИВНЫХ</w:t>
      </w:r>
    </w:p>
    <w:p w:rsidR="004C0D04" w:rsidRDefault="004C0D04">
      <w:pPr>
        <w:pStyle w:val="ConsPlusTitle"/>
        <w:jc w:val="center"/>
      </w:pPr>
      <w:r>
        <w:t>РАЗРЯДОВ "ВТОРОЙ СПОРТИВНЫЙ РАЗРЯД",</w:t>
      </w:r>
    </w:p>
    <w:p w:rsidR="004C0D04" w:rsidRDefault="004C0D04">
      <w:pPr>
        <w:pStyle w:val="ConsPlusTitle"/>
        <w:jc w:val="center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В соответствии с Федеральными законами РФ от 27 июля 2010 года </w:t>
      </w:r>
      <w:hyperlink r:id="rId5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от 6 октября 2003 года </w:t>
      </w:r>
      <w:hyperlink r:id="rId6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4 декабря 2007 года </w:t>
      </w:r>
      <w:hyperlink r:id="rId7">
        <w:r>
          <w:rPr>
            <w:color w:val="0000FF"/>
          </w:rPr>
          <w:t>N 329-ФЗ</w:t>
        </w:r>
      </w:hyperlink>
      <w:r>
        <w:t xml:space="preserve"> "О физической культуре и спорте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году", Приказом Министерства спорта Российской Федерации от 20 февраля 2007 года N 108 "Об утверждении положения о Единой Всероссийской спортивной классификации" администрация Ракитянского района постановляет: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35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"Присвоение (подтверждение) спортивных разрядов "второй спортивный разряд", "третий спортивный разряд" (прилагается).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>
        <w:r>
          <w:rPr>
            <w:color w:val="0000FF"/>
          </w:rPr>
          <w:t>постановление</w:t>
        </w:r>
      </w:hyperlink>
      <w:r>
        <w:t xml:space="preserve"> администрации Ракитянского района от 28 декабря 2021 года N 228 "Об утверждении административного регламента предоставления муниципальной услуги "Присвоение (подтверждение) спортивных разрядов "второй спортивный разряд", "третий спортивный разряд".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 Контроль за исполнением данного постановления возложить на заместителя главы администрации района по социальной политике - Р.А.Холодову.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</w:pPr>
      <w:r>
        <w:t>Глава администрации</w:t>
      </w:r>
    </w:p>
    <w:p w:rsidR="004C0D04" w:rsidRDefault="004C0D04">
      <w:pPr>
        <w:pStyle w:val="ConsPlusNormal"/>
        <w:jc w:val="right"/>
      </w:pPr>
      <w:r>
        <w:t>Ракитянского района</w:t>
      </w:r>
    </w:p>
    <w:p w:rsidR="004C0D04" w:rsidRDefault="004C0D04">
      <w:pPr>
        <w:pStyle w:val="ConsPlusNormal"/>
        <w:jc w:val="right"/>
      </w:pPr>
      <w:r>
        <w:t>А.В.КЛИМОВ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0"/>
      </w:pPr>
      <w:r>
        <w:t>Приложение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</w:pPr>
      <w:r>
        <w:t>Утвержден</w:t>
      </w:r>
    </w:p>
    <w:p w:rsidR="004C0D04" w:rsidRDefault="004C0D04">
      <w:pPr>
        <w:pStyle w:val="ConsPlusNormal"/>
        <w:jc w:val="right"/>
      </w:pPr>
      <w:r>
        <w:t>постановлением</w:t>
      </w:r>
    </w:p>
    <w:p w:rsidR="004C0D04" w:rsidRDefault="004C0D04">
      <w:pPr>
        <w:pStyle w:val="ConsPlusNormal"/>
        <w:jc w:val="right"/>
      </w:pPr>
      <w:r>
        <w:t>администрации Ракитянского района</w:t>
      </w:r>
    </w:p>
    <w:p w:rsidR="004C0D04" w:rsidRDefault="004C0D04">
      <w:pPr>
        <w:pStyle w:val="ConsPlusNormal"/>
        <w:jc w:val="right"/>
      </w:pPr>
      <w:r>
        <w:t>от 26 июля 2023 г. N 85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</w:pPr>
      <w:bookmarkStart w:id="0" w:name="P35"/>
      <w:bookmarkEnd w:id="0"/>
      <w:r>
        <w:t>АДМИНИСТРАТИВНЫЙ РЕГЛАМЕНТ</w:t>
      </w:r>
    </w:p>
    <w:p w:rsidR="004C0D04" w:rsidRDefault="004C0D04">
      <w:pPr>
        <w:pStyle w:val="ConsPlusTitle"/>
        <w:jc w:val="center"/>
      </w:pPr>
      <w:r>
        <w:t>ПРЕДОСТАВЛЕНИЯ МУНИЦИПАЛЬНОЙ УСЛУГИ ПО ПРИСВОЕНИЮ</w:t>
      </w:r>
    </w:p>
    <w:p w:rsidR="004C0D04" w:rsidRDefault="004C0D04">
      <w:pPr>
        <w:pStyle w:val="ConsPlusTitle"/>
        <w:jc w:val="center"/>
      </w:pPr>
      <w:r>
        <w:lastRenderedPageBreak/>
        <w:t>СПОРТИВНЫХ РАЗРЯДОВ "ВТОРОЙ СПОРТИВНЫЙ РАЗРЯД",</w:t>
      </w:r>
    </w:p>
    <w:p w:rsidR="004C0D04" w:rsidRDefault="004C0D04">
      <w:pPr>
        <w:pStyle w:val="ConsPlusTitle"/>
        <w:jc w:val="center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1"/>
      </w:pPr>
      <w:r>
        <w:t>I. Общие положения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Административный регламент предоставления муниципальной услуги по присвоению спортивных разрядов "второй спортивный разряд", "третий спортивный разряд" на территории Ракитянского района (далее - Административный регламент) устанавливает стандарт, а также сроки и последовательность административных процедур (действий) при предоставлении Управлением физической культуры, спорта и молодежной политики администрации Ракитянского района (далее - Уполномоченный орган) муниципальной услуги "Присвоение спортивных разрядов "второй спортивный разряд", "третий спортивный разряд" (далее - муниципальная услуга).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1.2. Круг заявителей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bookmarkStart w:id="1" w:name="P48"/>
      <w:bookmarkEnd w:id="1"/>
      <w:r>
        <w:t>1.2.1. Заявителями на предоставление муниципальной услуги (далее - Заявители) являются: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 присвоению спортивного разряда - региональные спортивные федерации или уполномоченные должностные лица, или местные спортивные федерации, физкультурно-спортивной организации, организации, реализующей дополнительную образовательную программу спортивной подготовки, или образовательные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 подтверждению спортивного разряда - региональные спортивные федерации, физкультурно-спортивные организации, организации, реализующие дополнительную образовательную программу спортивной подготовки, образовательные организации, структурные подразделения федерального органа исполнительной власти, осуществляющие руководство развитием военно-прикладных или служебно-прикладных видов спорта;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 лишению спортивного разряда - спортивные федерации, физкультурно-спортивные организации, организации, реализующие дополнительную образовательную программу спортивной подготовки или образовательные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 восстановлению спортивного разряда - региональные спортивные федерации, физкультурно-спортивные организации, организации, реализующие дополнительную образовательную программу спортивной подготовки, образовательные организации, структурные подразделения федерального органа исполнительной власти, осуществляющие руководство развитием военно-прикладных или служебно-прикладных видов спорта, спортсмены, в отношении которых принято решение о лишении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1.2.2. Заявителями также могут являться представители лиц, указанных в </w:t>
      </w:r>
      <w:hyperlink w:anchor="P48">
        <w:r>
          <w:rPr>
            <w:color w:val="0000FF"/>
          </w:rPr>
          <w:t>пункте 1.2.1 раздела 1.2</w:t>
        </w:r>
      </w:hyperlink>
      <w:r>
        <w:t xml:space="preserve"> Административного регламента, действующие на основании доверенности, оформленной в установленном законодательством порядке (далее - представитель заявителя).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1.3. Требование предоставления заявителю муниципальной</w:t>
      </w:r>
    </w:p>
    <w:p w:rsidR="004C0D04" w:rsidRDefault="004C0D04">
      <w:pPr>
        <w:pStyle w:val="ConsPlusTitle"/>
        <w:jc w:val="center"/>
      </w:pPr>
      <w:r>
        <w:t>услуги в соответствии с вариантом предоставления</w:t>
      </w:r>
    </w:p>
    <w:p w:rsidR="004C0D04" w:rsidRDefault="004C0D04">
      <w:pPr>
        <w:pStyle w:val="ConsPlusTitle"/>
        <w:jc w:val="center"/>
      </w:pPr>
      <w:r>
        <w:t>муниципальной услуги, соответствующим признакам заявителя,</w:t>
      </w:r>
    </w:p>
    <w:p w:rsidR="004C0D04" w:rsidRDefault="004C0D04">
      <w:pPr>
        <w:pStyle w:val="ConsPlusTitle"/>
        <w:jc w:val="center"/>
      </w:pPr>
      <w:r>
        <w:t>определенным в результате анкетирования, проводимого органа,</w:t>
      </w:r>
    </w:p>
    <w:p w:rsidR="004C0D04" w:rsidRDefault="004C0D04">
      <w:pPr>
        <w:pStyle w:val="ConsPlusTitle"/>
        <w:jc w:val="center"/>
      </w:pPr>
      <w:r>
        <w:t>предоставляющим услугу, а также результата,</w:t>
      </w:r>
    </w:p>
    <w:p w:rsidR="004C0D04" w:rsidRDefault="004C0D04">
      <w:pPr>
        <w:pStyle w:val="ConsPlusTitle"/>
        <w:jc w:val="center"/>
      </w:pPr>
      <w:r>
        <w:t>за предоставлением которого обратился заявитель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1.3.1. Муниципальная услуга предоставляется заявителю в соответствии с вариантом предоставления муниципальной услуги в соответствии с </w:t>
      </w:r>
      <w:hyperlink w:anchor="P2630">
        <w:r>
          <w:rPr>
            <w:color w:val="0000FF"/>
          </w:rPr>
          <w:t>таблицей N 1</w:t>
        </w:r>
      </w:hyperlink>
      <w:r>
        <w:t xml:space="preserve"> приложения N 1 к </w:t>
      </w:r>
      <w:r>
        <w:lastRenderedPageBreak/>
        <w:t xml:space="preserve">настоящему административному регламенту, исходя из установленных в </w:t>
      </w:r>
      <w:hyperlink w:anchor="P2686">
        <w:r>
          <w:rPr>
            <w:color w:val="0000FF"/>
          </w:rPr>
          <w:t>таблице N 2</w:t>
        </w:r>
      </w:hyperlink>
      <w:r>
        <w:t xml:space="preserve"> приложения N 1 к настоящему административному регламенту соответствующим признакам заявителя, определенным в результате анкетирования, проводимого Уполномоченного органа (далее - профилирование) в порядке, предусмотренном положениями </w:t>
      </w:r>
      <w:hyperlink w:anchor="P379">
        <w:r>
          <w:rPr>
            <w:color w:val="0000FF"/>
          </w:rPr>
          <w:t>подраздела 3.2 раздела 3</w:t>
        </w:r>
      </w:hyperlink>
      <w:r>
        <w:t xml:space="preserve"> Административного регламента, а также результата, за предоставлением которого обратился заявитель.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2.1. Наименование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2.1.1 Муниципальная услуга "Присвоение спортивных разрядов" по присвоению разрядов "второй спортивной разряд", "третий спортивный разряд" (далее - спортивный разряд).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2.2. Наименование органа, предоставляющего</w:t>
      </w:r>
    </w:p>
    <w:p w:rsidR="004C0D04" w:rsidRDefault="004C0D04">
      <w:pPr>
        <w:pStyle w:val="ConsPlusTitle"/>
        <w:jc w:val="center"/>
      </w:pPr>
      <w:r>
        <w:t>Муниципальную услугу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2.1.1. Муниципальная услуга предоставляется Управлением физической культуры, спорта и молодежной политики администрации Ракитянского района (далее - Уполномоченный орган).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Административные процедуры (административные действия) выполняются муниципальными гражданскими служащими Уполномоченный органа в соответствии с утвержденными должностными регламентами.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2.2.2. Муниципальную услугу можно получить, обратившись лично в Уполномоченный орган, с помощью почтового отправления или посредством Единого портала государственных услуг (далее - ЕПГУ).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2.2.3. В ГАУ БО "МФЦ" обеспечивается возможность подачи заявлений через ЕПГУ на компьютерах общего доступа.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2.3. Результат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2.3.1. Результатом предоставления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при обращении за присвоением спортивного разряда - </w:t>
      </w:r>
      <w:hyperlink w:anchor="P2813">
        <w:r>
          <w:rPr>
            <w:color w:val="0000FF"/>
          </w:rPr>
          <w:t>решение</w:t>
        </w:r>
      </w:hyperlink>
      <w:r>
        <w:t xml:space="preserve"> о присвоении спортивного разряда (приложение N 2) или </w:t>
      </w:r>
      <w:hyperlink w:anchor="P2859">
        <w:r>
          <w:rPr>
            <w:color w:val="0000FF"/>
          </w:rPr>
          <w:t>решение</w:t>
        </w:r>
      </w:hyperlink>
      <w:r>
        <w:t xml:space="preserve"> об отказе в предоставлении услуги "Присвоение спортивных разрядов" (приложение N 3), издание </w:t>
      </w:r>
      <w:hyperlink w:anchor="P3266">
        <w:r>
          <w:rPr>
            <w:color w:val="0000FF"/>
          </w:rPr>
          <w:t>приказа</w:t>
        </w:r>
      </w:hyperlink>
      <w:r>
        <w:t xml:space="preserve"> Уполномоченного органа о присвоении спортивного разряда (приложение 11).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документов, содержащих решение о присвоении спортивного разряда или решение об отказе в предоставлении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адресат;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заголовок к тексту;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приказа Уполномоченного органа о присвоении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герб муниципального образования;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при обращении за подтверждением спортивного разряда - </w:t>
      </w:r>
      <w:hyperlink w:anchor="P2904">
        <w:r>
          <w:rPr>
            <w:color w:val="0000FF"/>
          </w:rPr>
          <w:t>решение</w:t>
        </w:r>
      </w:hyperlink>
      <w:r>
        <w:t xml:space="preserve"> о подтверждении спортивного разряда (приложение N 4) или </w:t>
      </w:r>
      <w:hyperlink w:anchor="P2949">
        <w:r>
          <w:rPr>
            <w:color w:val="0000FF"/>
          </w:rPr>
          <w:t>решение</w:t>
        </w:r>
      </w:hyperlink>
      <w:r>
        <w:t xml:space="preserve"> об отказе в предоставлении услуги "Подтверждение спортивных разрядов (приложение N 5), издание </w:t>
      </w:r>
      <w:hyperlink w:anchor="P3310">
        <w:r>
          <w:rPr>
            <w:color w:val="0000FF"/>
          </w:rPr>
          <w:t>приказа</w:t>
        </w:r>
      </w:hyperlink>
      <w:r>
        <w:t xml:space="preserve"> Уполномоченного органа о подтверждении спортивного разряда (приложение 12).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документов, содержащих решение о подтверждении спортивного разряда или решение об отказе в предоставлении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адресат;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заголовок к тексту;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приказа Уполномоченного органа о подтверждении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герб муниципального образования;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при обращении за лишением спортивного разряда (спортивных разрядов) - </w:t>
      </w:r>
      <w:hyperlink w:anchor="P2994">
        <w:r>
          <w:rPr>
            <w:color w:val="0000FF"/>
          </w:rPr>
          <w:t>решение</w:t>
        </w:r>
      </w:hyperlink>
      <w:r>
        <w:t xml:space="preserve"> о лишении спортивного разряда (приложение N 6) или </w:t>
      </w:r>
      <w:hyperlink w:anchor="P3039">
        <w:r>
          <w:rPr>
            <w:color w:val="0000FF"/>
          </w:rPr>
          <w:t>решение</w:t>
        </w:r>
      </w:hyperlink>
      <w:r>
        <w:t xml:space="preserve"> об отказе в предоставлении услуги "Присвоение спортивных разрядов" (приложение N 7), издание </w:t>
      </w:r>
      <w:hyperlink w:anchor="P3354">
        <w:r>
          <w:rPr>
            <w:color w:val="0000FF"/>
          </w:rPr>
          <w:t>приказа</w:t>
        </w:r>
      </w:hyperlink>
      <w:r>
        <w:t xml:space="preserve"> Уполномоченного органа о лишении спортивного разряда (приложение 13).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документов, содержащих решение о лишении спортивного разряда или решение об отказе в предоставлении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адресат;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заголовок к тексту;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приказа Уполномоченного органа о присвоении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герб муниципального образования;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при обращении за восстановлением спортивного разряда (спортивных разрядов) - </w:t>
      </w:r>
      <w:hyperlink w:anchor="P2994">
        <w:r>
          <w:rPr>
            <w:color w:val="0000FF"/>
          </w:rPr>
          <w:t>решение</w:t>
        </w:r>
      </w:hyperlink>
      <w:r>
        <w:t xml:space="preserve"> о восстановлении спортивного разряда (приложение N 6) или </w:t>
      </w:r>
      <w:hyperlink w:anchor="P3039">
        <w:r>
          <w:rPr>
            <w:color w:val="0000FF"/>
          </w:rPr>
          <w:t>решение</w:t>
        </w:r>
      </w:hyperlink>
      <w:r>
        <w:t xml:space="preserve"> об отказе в предоставлении услуги "Присвоение спортивных разрядов" (приложение N 7), издание </w:t>
      </w:r>
      <w:hyperlink w:anchor="P3397">
        <w:r>
          <w:rPr>
            <w:color w:val="0000FF"/>
          </w:rPr>
          <w:t>приказа</w:t>
        </w:r>
      </w:hyperlink>
      <w:r>
        <w:t xml:space="preserve"> Уполномоченного органа о восстановлении спортивного разряда (приложение 14).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документов, содержащих решение о присвоении спортивного разряда или решение об отказе в предоставлении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адресат;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заголовок к тексту;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Состав реквизитов приказа Уполномоченного органа о присвоении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герб муниципального образования;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вид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наименование организации - автора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дата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регистрационный номер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При обращении за исправлением допущенных опечаток и (или) ошибок в выданных в результате предоставления муниципальной услуги документах: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по заявлению об исправлении допущенных опечаток и (или) ошибок в выданных в результате предоставления муниципальной услуги документах - внесение изменений в выданные в результате предоставления муниципальной услуги документы.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2.3.2. Способы получения результата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обратившись в Уполномоченный орган на бумажном носителе;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электронном виде в личный кабинет пользователя ЕПГУ.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2.4. Срок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2.4.1. Максимальный срок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 обращении за присвоением спортивного разряда - 19 рабочих дней со дня регистрации в Уполномоченном органе представления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при обращении за подтверждением спортивного разряда - 19 рабочих дней со дня регистрации в Уполномоченном органа ходатайства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 обращении за лишением спортивного разряда - 19 рабочих дней со дня регистрации в Уполномоченном органа заявления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при обращении за восстановлением спортивного разряда - 19 рабочих дней со дня регистрации в Уполномоченном органа заявления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при обращении за исправлением допущенных опечаток и (или) ошибок в выданных в результате предоставления муниципальной услуги документах - 10 рабочих дней со дня регистрации в Уполномоченном органа представления и документов, необходимых для предоставления муниципальной услуги, поступивших от Заявителя на личном приеме, посредством почтового отправления или через ЕПГУ.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2.5. Правовые основания для предоставления</w:t>
      </w:r>
    </w:p>
    <w:p w:rsidR="004C0D04" w:rsidRDefault="004C0D04">
      <w:pPr>
        <w:pStyle w:val="ConsPlusTitle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2.5.1.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 официальном сайте Уполномоченного органа (www.ufksimprakitnoe.ru) в сети Интернет;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 федеральной муниципальной информационной системе "Федеральный реестр государственных услуг (функций)";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2.5.2. Уполномоченный орган обеспечивает размещение и актуализацию перечня нормативных правовых актов, регулирующих предоставление муниципальной услуги, информации о порядке досудебного (внесудебного) обжалования решений и действий (бездействия) органов, предоставляющих муниципальные услуги, а также их должностных лиц.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2.6. Исчерпывающий перечень документов, необходимых</w:t>
      </w:r>
    </w:p>
    <w:p w:rsidR="004C0D04" w:rsidRDefault="004C0D04">
      <w:pPr>
        <w:pStyle w:val="ConsPlusTitle"/>
        <w:jc w:val="center"/>
      </w:pPr>
      <w:r>
        <w:t>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bookmarkStart w:id="2" w:name="P180"/>
      <w:bookmarkEnd w:id="2"/>
      <w:r>
        <w:t>2.6.1. Для принятия решения о присвоении спортивного разряда Заявитель предоставляет лично, отправляет по почте либо направляет посредством ЕПГУ в Уполномоченный орган необходимые для предоставления муниципальной услуги следующие документы: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</w:t>
      </w:r>
      <w:hyperlink w:anchor="P3124">
        <w:r>
          <w:rPr>
            <w:color w:val="0000FF"/>
          </w:rPr>
          <w:t>представление</w:t>
        </w:r>
      </w:hyperlink>
      <w:r>
        <w:t xml:space="preserve"> для присвоения спортивного разряда, содержащее фамилию, имя, отчество (при наличии), дату рождения спортсмена, а также сведения о результате спортсмена, показанном на соревновании, заверенному печатью (при наличии) и подписью руководителя или уполномоченного должностного лица региональной спортивной федерации (приложение N 9);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копия протокола или выписка из протокола соревнования, подписанного председателем судейской коллегии (главным судьей) и лицом, Уполномоченным организацией, проводящей соревнования, отражающего выполнение норм, требований и условий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копия справки о составе и квалификации судейской коллегии, подписанной председателем судейской коллегии (главным судьей) и лицом, Уполномоченным организацией, проводящей соревнования (за исключением международных соревнований);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две фотографии размером 3 x 4 см, на цветной или черно-белой бумаге, матовой или глянцевой, на выбор заявителя;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копия документа, удостоверяющего принадлежность спортсмена к физкультурно-спортивной организации, организации, осуществляющей реализующие дополнительную образовательную программу спортивной подготовки или образовательной организации (в случае приостановления действия муниципальной аккредитации региональной спортивной федерации);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документ, удостоверяющий личность физического лица, претендующего на присвоение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если старше 14 лет, то 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если не достиг 14 лет, копия свидетельства о рождении;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если военнослужащий, проходящий военную службу по призыву, вместо указанных копий страниц паспорта гражданина Российской Федерации может быть представлена копия военного билета;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копия документа (справка, протокол), подписанного председателем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если за присвоением спортивного разряда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" w:name="P192"/>
      <w:bookmarkEnd w:id="3"/>
      <w:r>
        <w:t>2.6.2. Для принятия решения о подтверждении спортивного разряда Заявитель подает в Уполномоченный орган лично, отправляет по почте либо направляет посредством ЕПГУ: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</w:t>
      </w:r>
      <w:hyperlink w:anchor="P3192">
        <w:r>
          <w:rPr>
            <w:color w:val="0000FF"/>
          </w:rPr>
          <w:t>ходатайство</w:t>
        </w:r>
      </w:hyperlink>
      <w:r>
        <w:t xml:space="preserve"> о подтверждении спортивного разряда заверенное печатью (при наличии) и подписью руководителя или уполномоченного должностного лица спортивной федерации, физкультурно-спортивной организации, организации, реализующей дополнительную образовательную программу спортивной подготовки, образовательной организации, подразделения федерального органа, должностного лица или Заявителя соответственно, содержащее фамилию, имя, отчество (при наличии), дату рождения спортсмена, а также сведения о наименовании соревнования, месте и дате его проведения, о выполнении норм, требований и условий их выполнения для подтверждения спортивного разряда, а также фамилию, имя, отчество (при наличии) председателя судейской коллегии (главного судьи) (приложение 10);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копия справки о составе и квалификации судейской коллегии, подписанной: председателем судейской коллегии (главным судьей) и лицом, Уполномоченного организацией, проводящей соревнования (за исключением международных соревнований).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если с ходатайством о подтверждении спортивного разряда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" w:name="P197"/>
      <w:bookmarkEnd w:id="4"/>
      <w:r>
        <w:t>2.6.3. Для принятия решения о лишении спортивного разряда Заявитель подает в Уполномоченный орган лично, отправляет по почте, либо направляет посредством ЕПГУ: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</w:t>
      </w:r>
      <w:hyperlink w:anchor="P3439">
        <w:r>
          <w:rPr>
            <w:color w:val="0000FF"/>
          </w:rPr>
          <w:t>заявление</w:t>
        </w:r>
      </w:hyperlink>
      <w:r>
        <w:t xml:space="preserve"> о лишении спортивного разряда (приложение 16), содержащее: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фамилию, имя, отчество (при наличии), дату рождения спортсмена, в отношении которого подано заявление о лишении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дату и номер приказа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сведения, подтверждающие основания для лишения спортивного разряда; документы, подтверждающие основания для лишения спортивного разряда. Основанием для лишения спортивного разряда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выявление недостоверных сведений в документах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спортивная дисквалификация спортсмена за нарушение правил вида спорта, положений (регламентов) спортивных соревнований, антидопинговых правил, норм и требований, утвержденных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спорта, по которым спортсмен участвует в соответствующих соревнованиях, решение о которой было принято после завершения соревнований, по итогам которых спортсмену был присвоен спортивный разряд.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если с заявлением о лишении спортивного разряда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5" w:name="P205"/>
      <w:bookmarkEnd w:id="5"/>
      <w:r>
        <w:t>2.6.4. Для принятия решения о восстановлении спортивного разряда Заявитель подает в Уполномоченный орган лично, отправляет по почте либо направляет посредством ЕПГУ: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</w:t>
      </w:r>
      <w:hyperlink w:anchor="P3500">
        <w:r>
          <w:rPr>
            <w:color w:val="0000FF"/>
          </w:rPr>
          <w:t>заявление</w:t>
        </w:r>
      </w:hyperlink>
      <w:r>
        <w:t xml:space="preserve"> о восстановлении спортивного разряда (приложение 17), содержащее: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фамилию, имя, отчество (при наличии), дату рождения спортсмена, в отношении которого подано заявление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дату и номер приказа о лишении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сведения, подтверждающие основание для восстановления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документы, подтверждающие основание для восстановления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Основанием для восстановления спортивного разряда является окончание срока действия спортивной дисквалификации спортсмена.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если с заявлением о восстановлении спортивного разряда обращается представитель Заявителя - юридического лица,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В случае если с заявлением о восстановлении спортивного разряда обращается представитель Заявителя - физического лица, дополнительно предоставляется нотариально удостоверенная доверенность либо доверенность, приравненная в соответствии со </w:t>
      </w:r>
      <w:hyperlink r:id="rId10">
        <w:r>
          <w:rPr>
            <w:color w:val="0000FF"/>
          </w:rPr>
          <w:t>статьей 185.1</w:t>
        </w:r>
      </w:hyperlink>
      <w:r>
        <w:t xml:space="preserve"> Гражданского кодекса Российской Федерации к нотариально удостоверенной доверенности, подтверждающая полномочия представителя.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2.6.5. Обязанность по предоставлению документов, указанных в </w:t>
      </w:r>
      <w:hyperlink w:anchor="P180">
        <w:r>
          <w:rPr>
            <w:color w:val="0000FF"/>
          </w:rPr>
          <w:t>подпунктах 2.6.1</w:t>
        </w:r>
      </w:hyperlink>
      <w:r>
        <w:t xml:space="preserve"> - </w:t>
      </w:r>
      <w:hyperlink w:anchor="P205">
        <w:r>
          <w:rPr>
            <w:color w:val="0000FF"/>
          </w:rPr>
          <w:t>2.6.4 пункта 2.6 раздела 2</w:t>
        </w:r>
      </w:hyperlink>
      <w:r>
        <w:t xml:space="preserve"> Административного регламента, возложена на Заявителя.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2.6.6. Для исправления допущенных опечаток и (или) ошибок в выданных в результате предоставления муниципальной услуги документах Заявитель подает в Уполномоченный орган лично, отправляет по почте либо направляет посредством ЕПГУ письменное </w:t>
      </w:r>
      <w:hyperlink w:anchor="P3561">
        <w:r>
          <w:rPr>
            <w:color w:val="0000FF"/>
          </w:rPr>
          <w:t>заявления</w:t>
        </w:r>
      </w:hyperlink>
      <w:r>
        <w:t xml:space="preserve"> (приложение 18) о допущенных ошибках в выданных в результате предоставления муниципальной услуги документах.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2.6.7. Перечень документов (сведений),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сведения из Единого государственного реестра юридических лиц;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сведения о действительности паспорта заявителя;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сведения о регистрационном учете заявителя по месту жительства и месту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Заявитель вправе, но не обязан предоставить для оказания муниципальной услуги, указанные в подпунктах таких-то пункта 2.6.7 раздела 2.6 настоящего Регламента".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6" w:name="P221"/>
      <w:bookmarkEnd w:id="6"/>
      <w:r>
        <w:t>2.6.8. Требования к предоставлению документов на бумажном носителе, необходимых для оказания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хорошо читаем и разборчивым, фамилия, имя и отчество заявителя написаны полностью, все обязательные реквизиты в заявлении должны быть заполнены;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2.6.9. Требования к предоставлению документов в электронном виде, необходимых для оказания муниципальной услуги включает в себя выполнение всех требований предусмотренных для документов на бумажном носителе, указанных в </w:t>
      </w:r>
      <w:hyperlink w:anchor="P221">
        <w:r>
          <w:rPr>
            <w:color w:val="0000FF"/>
          </w:rPr>
          <w:t>пункте 2.6.8 раздела 2.6</w:t>
        </w:r>
      </w:hyperlink>
      <w:r>
        <w:t xml:space="preserve"> настоящего регламента, а также требования, предъявляемые к скан-копиям этих документов: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сканирование должно обеспечивать возможность свободного чтения текста, всех реквизитов, дат, виз, резолюций, иных надписей, печатей, штампов и отметок.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2.7. Исчерпывающий перечень оснований для отказа</w:t>
      </w:r>
    </w:p>
    <w:p w:rsidR="004C0D04" w:rsidRDefault="004C0D04">
      <w:pPr>
        <w:pStyle w:val="ConsPlusTitle"/>
        <w:jc w:val="center"/>
      </w:pPr>
      <w:r>
        <w:t>в приеме документов, необходимых для</w:t>
      </w:r>
    </w:p>
    <w:p w:rsidR="004C0D04" w:rsidRDefault="004C0D04">
      <w:pPr>
        <w:pStyle w:val="ConsPlusTitle"/>
        <w:jc w:val="center"/>
      </w:pPr>
      <w:r>
        <w:t>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2.7.1. Основаниями для отказа в приеме к рассмотрению документов, необходимых для предоставления вариантов муниципальной услуги, указанных в </w:t>
      </w:r>
      <w:hyperlink w:anchor="P392">
        <w:r>
          <w:rPr>
            <w:color w:val="0000FF"/>
          </w:rPr>
          <w:t>разделах 3.3</w:t>
        </w:r>
      </w:hyperlink>
      <w:r>
        <w:t xml:space="preserve"> - </w:t>
      </w:r>
      <w:hyperlink w:anchor="P1934">
        <w:r>
          <w:rPr>
            <w:color w:val="0000FF"/>
          </w:rPr>
          <w:t>3.17</w:t>
        </w:r>
      </w:hyperlink>
      <w:r>
        <w:t>, являются: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подача запроса о предоставлении муниципальной услуги и документов, необходимых для ее предоставления, в электронной форме с нарушением установленных требований;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некорректное заполнение обязательных полей в форме запроса, в том числе в интерактивной форме запроса на ЕПГУ (недостоверное, неполное либо неправильное заполнение);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представление неполного комплекта документов,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 подано в орган муниципальной власти, орган местного самоуправления или организацию, в полномочия которых не входит ее предоставление.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2.7.2.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2.8. Исчерпывающий перечень оснований для приостановления</w:t>
      </w:r>
    </w:p>
    <w:p w:rsidR="004C0D04" w:rsidRDefault="004C0D04">
      <w:pPr>
        <w:pStyle w:val="ConsPlusTitle"/>
        <w:jc w:val="center"/>
      </w:pPr>
      <w:r>
        <w:t>предоставления муниципальной услуги или отказа</w:t>
      </w:r>
    </w:p>
    <w:p w:rsidR="004C0D04" w:rsidRDefault="004C0D04">
      <w:pPr>
        <w:pStyle w:val="ConsPlusTitle"/>
        <w:jc w:val="center"/>
      </w:pPr>
      <w:r>
        <w:t>в предоставлении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2.8.1. Оснований для приостановления предоставления муниципальной услуги не предусмотрено.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7" w:name="P247"/>
      <w:bookmarkEnd w:id="7"/>
      <w:r>
        <w:t>2.8.2. Основанием для отказа в присвоении спортивного разряда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запрос подан с нарушением сроков обращения, установленных </w:t>
      </w:r>
      <w:hyperlink r:id="rId11">
        <w:r>
          <w:rPr>
            <w:color w:val="0000FF"/>
          </w:rPr>
          <w:t>приказом</w:t>
        </w:r>
      </w:hyperlink>
      <w:r>
        <w:t xml:space="preserve"> Уполномоченного органа спорта России от 20 февраля 2017 года N 108 "Об утверждении положения о Единой всероссийской спортивной классификации";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несоответствие результата спортсмена, указанного в документах для присвоения спортивного разряда,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спортивная дисквалификация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соревнований, на которых спортсмен выполнил норму, требования и условия их выполнения.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8" w:name="P254"/>
      <w:bookmarkEnd w:id="8"/>
      <w:r>
        <w:t>2.8.3. Основанием для отказа в подтверждении спортивного разряда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несоответствие результата спортсмена, указанного в ходатайстве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спортивная дисквалификация спортсмена, произошедшая до или в день проведения соревнования, на котором спортсмен подтвердил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9" w:name="P258"/>
      <w:bookmarkEnd w:id="9"/>
      <w:r>
        <w:t>2.8.4. Основанием для отказа в лишении спортивного разряда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несоответствие представленных сведений основаниям для лишения спортивного разряда, предусмотренным </w:t>
      </w:r>
      <w:hyperlink w:anchor="P197">
        <w:r>
          <w:rPr>
            <w:color w:val="0000FF"/>
          </w:rPr>
          <w:t>подпунктом 2.6.3 пункта 2.6 раздела 2</w:t>
        </w:r>
      </w:hyperlink>
      <w:r>
        <w:t xml:space="preserve">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наличие решения Уполномоченного органа по заявлению о лишении спортивного разряда, поданному заявителем ранее по тем же основаниям.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0" w:name="P261"/>
      <w:bookmarkEnd w:id="10"/>
      <w:r>
        <w:t>2.8.5. Основанием для отказа в восстановлении спортивного разряда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несоответствие представленных сведений основанию для восстановления спортивного разряда, предусмотренному </w:t>
      </w:r>
      <w:hyperlink w:anchor="P205">
        <w:r>
          <w:rPr>
            <w:color w:val="0000FF"/>
          </w:rPr>
          <w:t>подпунктом 2.6.4 пункта 2.6 раздела 2</w:t>
        </w:r>
      </w:hyperlink>
      <w:r>
        <w:t xml:space="preserve">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наличие решения Уполномоченного органа по заявлению о восстановлении спортивного разряда, поданному ранее по тем же основаниям заявителем или спортсменом.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2.8.6. Основанием для отказа в исправлении допущенных опечаток и (или) ошибок в выданных в результате предоставления муниципальной услуги документах являются: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отсутствие в тексте выданного в результате предоставления муниципальной услуги документе опечаток и (или) ошибок;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непредставление заявительных документов, отсутствие или ненадлежащее оформление которых послужило основанием для приостановления предоставления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1" w:name="P267"/>
      <w:bookmarkEnd w:id="11"/>
      <w:r>
        <w:t xml:space="preserve">2.8.7. Основанием для возврата документов, представленных для присвоения спортивного разряда, является подача заявителем документов, не соответствующих требованиям, предусмотренным </w:t>
      </w:r>
      <w:hyperlink w:anchor="P180">
        <w:r>
          <w:rPr>
            <w:color w:val="0000FF"/>
          </w:rPr>
          <w:t>пунктом 2.6.1 пункта 2.6 раздела 2</w:t>
        </w:r>
      </w:hyperlink>
      <w:r>
        <w:t xml:space="preserve">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2.8.8. Основанием для возврата документов, представленных для восстановления спортивного разряда,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подача заявителем документов, не соответствующих требованиям, предусмотренным </w:t>
      </w:r>
      <w:hyperlink w:anchor="P197">
        <w:r>
          <w:rPr>
            <w:color w:val="0000FF"/>
          </w:rPr>
          <w:t>пунктом 2.6.3 пункта 2.6 раздела 2</w:t>
        </w:r>
      </w:hyperlink>
      <w:r>
        <w:t xml:space="preserve">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подача документов лицом, не являющимся заявителем в соответствии с </w:t>
      </w:r>
      <w:hyperlink w:anchor="P48">
        <w:r>
          <w:rPr>
            <w:color w:val="0000FF"/>
          </w:rPr>
          <w:t>пунктом 1.2.1 пункта 1.2 раздела 1</w:t>
        </w:r>
      </w:hyperlink>
      <w:r>
        <w:t xml:space="preserve">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2.8.9. Основанием для возврата документов, представленных для лишения спортивного разряда,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- подача заявителем документов, не соответствующих требованиям, предусмотренным </w:t>
      </w:r>
      <w:hyperlink w:anchor="P205">
        <w:r>
          <w:rPr>
            <w:color w:val="0000FF"/>
          </w:rPr>
          <w:t>пунктом 2.6.4 пункта 2.6 раздела 2</w:t>
        </w:r>
      </w:hyperlink>
      <w:r>
        <w:t xml:space="preserve">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подача документов лицом, не являющимся заявителем в соответствии с пунктом 1.2.1 пункта 1.2 раздела 1 Административного регламента.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2.9. Размер платы, взимаемой с заявителя при предоставлении</w:t>
      </w:r>
    </w:p>
    <w:p w:rsidR="004C0D04" w:rsidRDefault="004C0D04">
      <w:pPr>
        <w:pStyle w:val="ConsPlusTitle"/>
        <w:jc w:val="center"/>
      </w:pPr>
      <w:r>
        <w:t>муниципальной услуги, и способы ее взимания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Предоставление муниципальной услуги осуществляется бесплатно.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2.10. Максимальный срок ожидания в очереди при подаче</w:t>
      </w:r>
    </w:p>
    <w:p w:rsidR="004C0D04" w:rsidRDefault="004C0D04">
      <w:pPr>
        <w:pStyle w:val="ConsPlusTitle"/>
        <w:jc w:val="center"/>
      </w:pPr>
      <w:r>
        <w:t>заявителем запроса о предоставлении муниципальной</w:t>
      </w:r>
    </w:p>
    <w:p w:rsidR="004C0D04" w:rsidRDefault="004C0D04">
      <w:pPr>
        <w:pStyle w:val="ConsPlusTitle"/>
        <w:jc w:val="center"/>
      </w:pPr>
      <w:r>
        <w:t>услуги и при получении результата</w:t>
      </w:r>
    </w:p>
    <w:p w:rsidR="004C0D04" w:rsidRDefault="004C0D04">
      <w:pPr>
        <w:pStyle w:val="ConsPlusTitle"/>
        <w:jc w:val="center"/>
      </w:pPr>
      <w:r>
        <w:t>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15 минут.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2.11. Срок регистрации запроса заявителя</w:t>
      </w:r>
    </w:p>
    <w:p w:rsidR="004C0D04" w:rsidRDefault="004C0D04">
      <w:pPr>
        <w:pStyle w:val="ConsPlusTitle"/>
        <w:jc w:val="center"/>
      </w:pPr>
      <w:r>
        <w:t>о предоставлении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2.11.1. Заявление и документы, необходимые для предоставления муниципальной услуги предоставленных заявителем лично в Уполномоченный орган либо направленных по почте, регистрируются в течение одного рабочего дня с даты их поступления в Уполномоченный орган.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2.11.2. Регистрация заявления о предоставлении муниципальной услуги и документов, необходимых для предоставления муниципальной услуги, поданных через ЕПГУ и поступивших в выходной (нерабочий или праздничный) день, осуществляется в первый следующий за ним рабочий день.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2.12. Требования к помещениям, в которых</w:t>
      </w:r>
    </w:p>
    <w:p w:rsidR="004C0D04" w:rsidRDefault="004C0D04">
      <w:pPr>
        <w:pStyle w:val="ConsPlusTitle"/>
        <w:jc w:val="center"/>
      </w:pPr>
      <w:r>
        <w:t>предоставляются муниципальные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2.12.1. Помещения, в которых предоставляется муниципальная услуга, соответствуют требованиям пожарной, санитарно-эпидемиологической безопасности и оборудованы средствами пожаротушения и оповещения о возникновении чрезвычайной ситуации, иными средствами, обеспечивающими безопасность и комфортное пребывание заявителей.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2.12.2. Доступность для инвалидов помещений, в которых предоставляется муниципальная услуга, обеспечивается в соответствии с законодательством Российской Федерации о социальной защите инвалидов.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2.12.3. Для лиц с ограниченными возможностями здоровья (включая лиц, использующих кресла-коляски и собак-проводников) должны обеспечиваться: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возможность беспрепятственного входа в объекты и выхода из них;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вспомогательных технологий, а также сменного кресла-коляски;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сопровождение инвалидов, имеющих стойкие нарушения функции зрения и самостоятельного передвижения по территории объекта;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возможность допуска в помещение собаки-проводника при наличии документа, подтверждающего ее специальное обучение и выдаваемого по форме и в порядке, определенным законодательством Российской Федерации;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помощь работников органа, предоставляющего Услугу, инвалидам в преодолении барьеров, мешающих получению ими услуг наравне с другими лицами.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случаях невозможности полностью приспособить объект с учетом потребности инвалида, ему обеспечивается доступ к месту предоставления муниципальной услуги, либо, когда это невозможно, ее предоставление по месту жительства инвалида или в дистанционном режиме.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2.12.4. Места для ожидания посетителей должны соответствовать комфортным условиям для посетителей и оптимальным условиям работы специалистов.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Места для приема посетителей должны быть оборудованы информационными табличками с указанием номера кабинета, наименования отдела, графика работы.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При организации рабочих мест должна быть предусмотрена возможность свободного входа и выхода специалистов из помещения при необходимости.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2.12.5. На информационном стенде, расположенном в месте предоставления муниципальной услуги, размещаются следующие информационные материалы: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информация о порядке предоставления муниципальной услуги, в том числе информация о месте приема заявителей и установленных для приема заявителей днях и часах;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перечень нормативных правовых актов, регламентирующих предоставление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формы документов и заявлений, используемых Уполномоченного органа при оказании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2.13. Показатели доступности и качества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2.13.1. Показателями доступности и качества предоставления муниципальной услуги являются: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доступность информации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возможность получения информации о ходе предоставления муниципальной услуги с использованием информационно-коммуникационных технологий, в том числе с использованием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соблюдение сроков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отсутствие обоснованных жалоб со стороны заявителей на решения и (или) действия (бездействие) должностных лиц Уполномоченного органа по результатам предоставления муниципальной услуги и на некорректное, невнимательное отношение должностных лиц Уполномоченного органа к заявителям;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предоставление возможности подачи заявления и получения результата предоставления муниципальной услуги посредством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е) предоставление возможности получения муниципальной услуги в МФЦ;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ж) время ожидания в очереди при подаче запроса - не более 15 минут;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з) время ожидания в очереди при подаче запроса по предварительной записи - не более 15 минут;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и) срок регистрации запроса и иных документов, необходимых для предоставления муниципальной услуги, не может превышать 15 минут;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к) время ожидания в очереди при получении результата предоставления муниципальной услуги - не более 15 минут;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л) достоверность предоставляемой заявителям информации о ходе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м) своевременный прием и регистрация запроса заявителя;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н) удовлетворенность заявителей качеством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о) принятие мер, направленных на восстановление нарушенных прав, свобод и законных интересов заявителей.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2.14. Иные требования к предоставлению муниципальной услуги,</w:t>
      </w:r>
    </w:p>
    <w:p w:rsidR="004C0D04" w:rsidRDefault="004C0D04">
      <w:pPr>
        <w:pStyle w:val="ConsPlusTitle"/>
        <w:jc w:val="center"/>
      </w:pPr>
      <w:r>
        <w:t>в том числе учитывающие особенности предоставления</w:t>
      </w:r>
    </w:p>
    <w:p w:rsidR="004C0D04" w:rsidRDefault="004C0D04">
      <w:pPr>
        <w:pStyle w:val="ConsPlusTitle"/>
        <w:jc w:val="center"/>
      </w:pPr>
      <w:r>
        <w:t>муниципальной услуги в многофункциональных центрах</w:t>
      </w:r>
    </w:p>
    <w:p w:rsidR="004C0D04" w:rsidRDefault="004C0D04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4C0D04" w:rsidRDefault="004C0D04">
      <w:pPr>
        <w:pStyle w:val="ConsPlusTitle"/>
        <w:jc w:val="center"/>
      </w:pPr>
      <w:r>
        <w:t>и особенности предоставления муниципальной услуги</w:t>
      </w:r>
    </w:p>
    <w:p w:rsidR="004C0D04" w:rsidRDefault="004C0D04">
      <w:pPr>
        <w:pStyle w:val="ConsPlusTitle"/>
        <w:jc w:val="center"/>
      </w:pPr>
      <w:r>
        <w:t>в электронной форме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2.14.1. Услуги, необходимые и обязательные для предоставления муниципальной услуги, отсутствуют.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2.14.2. Перечень информационных систем, используемых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Федеральная муниципальная информационная система "Платформа государственных сервисов";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ЕПГУ.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1"/>
      </w:pPr>
      <w:r>
        <w:t>3. Состав, последовательность и сроки выполнения</w:t>
      </w:r>
    </w:p>
    <w:p w:rsidR="004C0D04" w:rsidRDefault="004C0D04">
      <w:pPr>
        <w:pStyle w:val="ConsPlusTitle"/>
        <w:jc w:val="center"/>
      </w:pPr>
      <w:r>
        <w:t>административных процедур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3.1. Перечень вариантов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3.1. Настоящий раздел содержит состав, последовательность и сроки выполнения административных процедур для следующих вариантов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Присвоение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когда заявителями являются региональные спортивные федерации или уполномоченные должностные лица;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когда заявителями являются местные спортивные федерации;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когда заявителями являются физкультурно-спортивной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когда заявителями являются организации, реализующей дополнительную образовательную программу спортивной подготовки;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когда заявителями являются образовательные организации.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Подтверждение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когда заявителями являются региональные спортивные федерации;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когда заявителями являются физкультурно-спортивные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когда заявителями являются организации, реализующие дополнительную образовательную программу спортивной подготовки;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когда заявителями являются образовательные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когда заявителями являются структурные подразделения федерального органа исполнительной власти, осуществляющие руководство развитием военно-прикладных или служебно-прикладных видов спорта.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Лишение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когда заявителями являются спортивные федерации;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когда заявителями являются физкультурно-спортивные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когда заявителями являются организации, реализующие дополнительную образовательную программу спортивной подготовки;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когда заявителями являются образовательные организации.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Восстановление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когда заявителями являются региональные спортивные федерации;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когда заявителями являются физкультурно-спортивные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когда заявителями являются организации, реализующие дополнительную образовательную программу спортивной подготовки;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когда заявителями являются образовательные организации;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когда заявителями являются структурные подразделения федерального органа исполнительной власти, осуществляющие руководство развитием военно-прикладных или служебно-прикладных видов спорта;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е) когда заявителями являются спортсмены, в отношении которых принято решение о лишении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Исправление допущенных опечаток и (или) ошибок в выданных в результате предоставления муниципальной услуги документах.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bookmarkStart w:id="12" w:name="P379"/>
      <w:bookmarkEnd w:id="12"/>
      <w:r>
        <w:t>3.2. Профилирование Заявителя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3.2.1. Способы определения и предъявления необходимого заявителю варианта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 органе, предоставляющим муниципальную услугу;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3.2.2. Порядок определения и предъявления необходимого заявителю варианта предоставления муниципальной услуги посредством анкетирования в соответствии с </w:t>
      </w:r>
      <w:hyperlink w:anchor="P2621">
        <w:r>
          <w:rPr>
            <w:color w:val="0000FF"/>
          </w:rPr>
          <w:t>приложением N 1</w:t>
        </w:r>
      </w:hyperlink>
      <w:r>
        <w:t xml:space="preserve"> к настоящему Административному регламенту: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посредством ответов заявителя на вопросы интерактивной формы предоставления услуги н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посредством опроса Ответственным сотрудником в органе, предоставляющим муниципальную услугу.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3.2.3.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 в </w:t>
      </w:r>
      <w:hyperlink w:anchor="P2621">
        <w:r>
          <w:rPr>
            <w:color w:val="0000FF"/>
          </w:rPr>
          <w:t>приложении N 1</w:t>
        </w:r>
      </w:hyperlink>
      <w:r>
        <w:t xml:space="preserve">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3.2.4. Вариант муниципальной услуги определяется на основании признаков заявителя и результата оказания муниципальной услуги, за предоставлением которой обратился заявитель, путем его анкетирования. Анкетирование заявителя осуществляется в органе, предоставляющем муниципальную услугу, и включает в себя выяснение вопросов, позволяющих выявить перечень признаков заявителя, закрепленных в приложении N 1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3.2.5.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одному варианту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3.2.6. Установленный по результатам профилирования вариант муниципальной услуги доводится до заявителя в письменной форме, исключающей неоднозначное понимание принятого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bookmarkStart w:id="13" w:name="P392"/>
      <w:bookmarkEnd w:id="13"/>
      <w:r>
        <w:t>3.3. Вариант 1 (А): Присвоение спортивного разряда в случае,</w:t>
      </w:r>
    </w:p>
    <w:p w:rsidR="004C0D04" w:rsidRDefault="004C0D04">
      <w:pPr>
        <w:pStyle w:val="ConsPlusTitle"/>
        <w:jc w:val="center"/>
      </w:pPr>
      <w:r>
        <w:t>когда заявителями являются региональные спортивные федерации</w:t>
      </w:r>
    </w:p>
    <w:p w:rsidR="004C0D04" w:rsidRDefault="004C0D04">
      <w:pPr>
        <w:pStyle w:val="ConsPlusTitle"/>
        <w:jc w:val="center"/>
      </w:pPr>
      <w:r>
        <w:t>или уполномоченные должностные лица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3.3.1. Процедуры предоставления варианта 1 (А) предоставления муниципальной услуги в случае, когда заявителями являются региональные спортивные федерации или уполномоченные должностные лица (далее - Заявитель (А):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представления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записи, выдача зачетной классификационной книжки, выдача нагрудного значка соответствующего спортивного разряда (при принятии решения о присвоении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- 19 рабочих дней со дня регистрации представления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4">
        <w:r>
          <w:rPr>
            <w:color w:val="0000FF"/>
          </w:rPr>
          <w:t>2.8.3 раздела 2.8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документов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813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3.3.2. Прием представления и документов и (или)</w:t>
      </w:r>
    </w:p>
    <w:p w:rsidR="004C0D04" w:rsidRDefault="004C0D04">
      <w:pPr>
        <w:pStyle w:val="ConsPlusNormal"/>
        <w:jc w:val="center"/>
      </w:pPr>
      <w:r>
        <w:t>информации, необходимых для предоставления</w:t>
      </w:r>
    </w:p>
    <w:p w:rsidR="004C0D04" w:rsidRDefault="004C0D04">
      <w:pPr>
        <w:pStyle w:val="ConsPlusNormal"/>
        <w:jc w:val="center"/>
      </w:pPr>
      <w:r>
        <w:t>варианта 1 (А)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3.3.2.1.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3.3.2.2. Основания для отказа в приеме документов, необходимых для предоставления муниципальной услуги,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(А)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(А)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(А),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представления, проставляет на ней дату приема, свои фамилию, инициалы, подпись и передает ее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представление и документы лицу, ответственному за делопроизводство (далее - Ответственный за делопроизводство), для регистрации представления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представления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3.3.3.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3.3.3.1.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12">
        <w:r>
          <w:rPr>
            <w:color w:val="0000FF"/>
          </w:rPr>
          <w:t>статей 7.1</w:t>
        </w:r>
      </w:hyperlink>
      <w:r>
        <w:t xml:space="preserve">, </w:t>
      </w:r>
      <w:hyperlink r:id="rId13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(А) в представлении (ходатайстве, заявлении) и приложенных документах, в случае, если копии данных документов не были представлены Заявителем (А).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(А)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3.3.4. Принятие решения о присвоении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присвоении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3.3.4.1.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представления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представления и документов от Ответственного за делопроизводство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основания для возврата документов, указанных в </w:t>
      </w:r>
      <w:hyperlink w:anchor="P247">
        <w:r>
          <w:rPr>
            <w:color w:val="0000FF"/>
          </w:rPr>
          <w:t>п. 2.8.2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464">
        <w:r>
          <w:rPr>
            <w:color w:val="0000FF"/>
          </w:rPr>
          <w:t>пункте 3.3.4.5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2.8.2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присвоения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(А),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подписывает решение и передает его с документами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3.3.4.4. Ответственный за делопроизводство в течение 2 рабочих дней со дня получения от Руководителя Уполномоченного органа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(А)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4" w:name="P464"/>
      <w:bookmarkEnd w:id="14"/>
      <w:r>
        <w:t>3.3.4.5.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соответствие результата спортсмена, указанного в представленных Заявителем (А) документах,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соревнований, на котором спортсмен выполнил норму, требования и условия их выполнения.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3.3.4.6.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857">
        <w:r>
          <w:rPr>
            <w:color w:val="0000FF"/>
          </w:rPr>
          <w:t>пункте 3.6.5 раздела 3.5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присвоении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>, настоящего Административного регламента, и передает его с документами, представленными Заявителем,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присвоении спортивного разряда (спортивных разрядов) в случае, если установлены основания для отказа, указанные в пунктах 2.8.2 раздела 2.8 настоящего Административного регламента, и передает указанный проект с документами, представленными Заявителем (А),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присвоении спортивного разряда (спортивных разрядов) (решения об отказе в присвоении спортивного разряда (спортивных разрядов)) с приложением документов, представленных Заявителем (А), рассматривает указанные документы, подписывает проект приказа (решения) и передает его с документами, представленными Заявителем (А),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5" w:name="P474"/>
      <w:bookmarkEnd w:id="15"/>
      <w:r>
        <w:t>1) подписанного приказа о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(А),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(А)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(А)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(А),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3.3.4.9. Принятие решения о предоставлении муниципальной услуги осуществляется в срок, не превышающий 19 рабочих дней со дня регистрации представления и документов, предусмотренных вариантом 1 (А)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3.3.5. Предоставление результата варианта</w:t>
      </w:r>
    </w:p>
    <w:p w:rsidR="004C0D04" w:rsidRDefault="004C0D04">
      <w:pPr>
        <w:pStyle w:val="ConsPlusNormal"/>
        <w:jc w:val="center"/>
      </w:pPr>
      <w:r>
        <w:t>1 (А)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3.3.5.1. Предоставление результата муниципальной услуги, в случае принятия решения о присвоении спортивного разряда, осуществляется в срок, не превышающий 2 рабочих дней со дня принятия решения о предоставлении варианта 1 (А)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3.3.5.2. Предоставление результата варианта 1 (А) муниципальной услуги, в случае принятия решения об отказе в присвоении спортивного разряда, осуществляется в срок, не превышающий 2 рабочих дней, и исчисляется со дня принятия решения об отказе в предоставлении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3.3.5.3. Результат муниципальной услуги предоставляется Заявителю (А)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3.3.5.4.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3.3.6.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записи, выдача зачетной классификационной</w:t>
      </w:r>
    </w:p>
    <w:p w:rsidR="004C0D04" w:rsidRDefault="004C0D04">
      <w:pPr>
        <w:pStyle w:val="ConsPlusNormal"/>
        <w:jc w:val="center"/>
      </w:pPr>
      <w:r>
        <w:t>книжки, выдача нагрудного значка соответствующего</w:t>
      </w:r>
    </w:p>
    <w:p w:rsidR="004C0D04" w:rsidRDefault="004C0D04">
      <w:pPr>
        <w:pStyle w:val="ConsPlusNormal"/>
        <w:jc w:val="center"/>
      </w:pPr>
      <w:r>
        <w:t>спортивного разряда (при принятии решения</w:t>
      </w:r>
    </w:p>
    <w:p w:rsidR="004C0D04" w:rsidRDefault="004C0D04">
      <w:pPr>
        <w:pStyle w:val="ConsPlusNormal"/>
        <w:jc w:val="center"/>
      </w:pPr>
      <w:r>
        <w:t>о присвоении спортивного разряда)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3.3.6.1.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474">
        <w:r>
          <w:rPr>
            <w:color w:val="0000FF"/>
          </w:rPr>
          <w:t>подпункте 1 пункта 3.3.4.8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6" w:name="P500"/>
      <w:bookmarkEnd w:id="16"/>
      <w:r>
        <w:t>3.3.6.2. Должностное лицо Уполномоченного органа, ответственное за предоставление муниципальной услуги, в день обращения Заявителя (А) для выдачи классификационной книжки и значка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оформляет зачетную классификационную книжку спортсмена (при первом присвоении спортивного разряда);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вносит в зачетную классификационную книжку запись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регистрирует факт выдачи нагрудного значка, а также зачетной классификационной книжки (при первом присвоении спортивного разряда) в Журнале регистрации выдачи нагрудных значков и зачетных классификационных книжек (далее - Журнал), где указывает: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порядковый номер записи;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фамилию и инициалы лица, получившего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реквизиты приказа о присвоении спортивного разряда (спортивных разрядов);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количество выданных зачетных классификационных книжек (при необходимости);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количество выданных нагрудных значков соответствующих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е) информацию о личном получении Заявителем (А) нагрудного значка и зачетной классификационной книжки (нагрудного значка) или получении по доверенности;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ж) дату выдачи нагрудного значка и зачетной классификационной книжки (нагрудного значка);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з) фамилию и инициалы должностного лица, выдавшего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выдает Заявителю (А) нагрудные значки и зачетные классификационные книжки (нагрудные значки) в необходимом количестве под подпись в Журнале;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ставит в Журнале свою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3.3.6.3. Спортсмен (законный представитель несовершеннолетнего лица, являющегося спортсменом) может получить зачетную классификационную книжку и нагрудный значок в порядке, предусмотренном </w:t>
      </w:r>
      <w:hyperlink w:anchor="P500">
        <w:r>
          <w:rPr>
            <w:color w:val="0000FF"/>
          </w:rPr>
          <w:t>пунктом 3.3.6.2</w:t>
        </w:r>
      </w:hyperlink>
      <w:r>
        <w:t xml:space="preserve"> Административного регламента, самостоятельно обратившись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3.4. Вариант 1 (Б): Присвоение спортивного разряда в случае,</w:t>
      </w:r>
    </w:p>
    <w:p w:rsidR="004C0D04" w:rsidRDefault="004C0D04">
      <w:pPr>
        <w:pStyle w:val="ConsPlusTitle"/>
        <w:jc w:val="center"/>
      </w:pPr>
      <w:r>
        <w:t>когда заявителями являются местные спортивные федерации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3.4.1. Процедуры предоставления варианта 1 (Б) предоставления муниципальной услуги в случае, когда заявителями являются местные спортивные федерации (далее - Заявитель (Б):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представления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записи, выдача зачетной классификационной книжки, выдача нагрудного значка соответствующего спортивного разряда (при принятии решения о присвоении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- 19 рабочих дней со дня регистрации представления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4">
        <w:r>
          <w:rPr>
            <w:color w:val="0000FF"/>
          </w:rPr>
          <w:t>2.8.3 раздела 2.8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документов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813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3.4.2. Прием представления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 1 (Б)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3.4.2.1.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3.4.2.2. Основания для отказа в приеме документов, необходимых для предоставления муниципальной услуги,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3.4.2.3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(Б)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(Б)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представления, проставляет на ней дату приема, свои фамилию, инициалы, подпись и передает ее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представление и документы лицу, ответственному за делопроизводство (далее - Ответственный за делопроизводство), для регистрации представления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представления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3.4.3.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3.4.3.1.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14">
        <w:r>
          <w:rPr>
            <w:color w:val="0000FF"/>
          </w:rPr>
          <w:t>статей 7.1</w:t>
        </w:r>
      </w:hyperlink>
      <w:r>
        <w:t xml:space="preserve">, </w:t>
      </w:r>
      <w:hyperlink r:id="rId15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в представлении (ходатайстве, заявлении) и приложенных документах, в случае, если копии данных документов не были представлены Заявителем (Б).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(Б)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3.4.4. Принятие решения о присвоении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присвоении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3.4.4.1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представления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представления и документов от Ответственного за делопроизводство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основания для возврата документов, указанных в </w:t>
      </w:r>
      <w:hyperlink w:anchor="P247">
        <w:r>
          <w:rPr>
            <w:color w:val="0000FF"/>
          </w:rPr>
          <w:t>п. 2.8.2 раздела 2.8</w:t>
        </w:r>
      </w:hyperlink>
      <w:r>
        <w:t xml:space="preserve"> настоящего Административного регламента, выполняет административные действия, указанные в пункте 3.3.10.5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п. 2.8.2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присвоения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(Б),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подписывает решение и передает его с документами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(Б)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7" w:name="P587"/>
      <w:bookmarkEnd w:id="17"/>
      <w:r>
        <w:t>3.4.4.5.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соответствие результата спортсмена, указанного в представленных Заявителем (Б) документах,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 на котором спортсмен выполнил норму, требования и условия их выполнения.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3.4.4.6.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587">
        <w:r>
          <w:rPr>
            <w:color w:val="0000FF"/>
          </w:rPr>
          <w:t>пункте 3.4.4.5 раздела 3.4.4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присвоении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>, настоящего Административного регламента, и передает его с документами, представленными Заявителем,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присвоении спортивного разряда (спортивных разрядов) в случае, если установлены основания для отказа, указанные в пунктах 2.8.2 раздела 2.8 настоящего Административного регламента, и передает указанный проект с документами, представленными Заявителем (Б),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присвоении спортивного разряда (спортивных разрядов) (решения об отказе в присвоении спортивного разряда (спортивных разрядов)) с приложением документов, представленных Заявителем (Б), рассматривает указанные документы, подписывает проект приказа (решения) и передает его с документами, представленными Заявителем (Б),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8" w:name="P597"/>
      <w:bookmarkEnd w:id="18"/>
      <w:r>
        <w:t>1) подписанного приказа о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(Б)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(Б)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(Б)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(Б),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3.4.4.9. Принятие решения о предоставлении муниципальной услуги осуществляется в срок, не превышающий 19 рабочих дней со дня регистрации представления и документов, предусмотренных вариантом 1 (Б)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отказе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3.4.5. Предоставление результата варианта</w:t>
      </w:r>
    </w:p>
    <w:p w:rsidR="004C0D04" w:rsidRDefault="004C0D04">
      <w:pPr>
        <w:pStyle w:val="ConsPlusNormal"/>
        <w:jc w:val="center"/>
      </w:pPr>
      <w:r>
        <w:t>1 (Б)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3.4.5.1. Предоставление результата муниципальной услуги, в случае принятия решения о присвоении спортивного разряда, осуществляется в срок, не превышающий 2 рабочих дней со дня принятия решения о предоставлении варианта 1 (Б)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3.4.5.2. Предоставление результата варианта 1 (Б) муниципальной услуги, в случае принятия решения об отказе в присвоении спортивного разряда, осуществляется в срок, не превышающий 2 рабочих дней, и исчисляется со дня принятия решения об отказе в предоставлении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3.4.5.3. Результат муниципальной услуги предоставляется Заявителю (Б)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3.4.5.4.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3.4.6.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записи, выдача зачетной классификационной</w:t>
      </w:r>
    </w:p>
    <w:p w:rsidR="004C0D04" w:rsidRDefault="004C0D04">
      <w:pPr>
        <w:pStyle w:val="ConsPlusNormal"/>
        <w:jc w:val="center"/>
      </w:pPr>
      <w:r>
        <w:t>книжки, выдача нагрудного значка соответствующего</w:t>
      </w:r>
    </w:p>
    <w:p w:rsidR="004C0D04" w:rsidRDefault="004C0D04">
      <w:pPr>
        <w:pStyle w:val="ConsPlusNormal"/>
        <w:jc w:val="center"/>
      </w:pPr>
      <w:r>
        <w:t>спортивного разряда (при принятии решения</w:t>
      </w:r>
    </w:p>
    <w:p w:rsidR="004C0D04" w:rsidRDefault="004C0D04">
      <w:pPr>
        <w:pStyle w:val="ConsPlusNormal"/>
        <w:jc w:val="center"/>
      </w:pPr>
      <w:r>
        <w:t>о присвоении спортивного разряда)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3.4.6.1.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597">
        <w:r>
          <w:rPr>
            <w:color w:val="0000FF"/>
          </w:rPr>
          <w:t>подпункте 1 пункта 3.4.4.8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3.4.6.2. Должностное лицо Уполномоченного органа, ответственное за предоставление муниципальной услуги, в день обращения Заявителя (Б) для выдачи классификационной книжки и значка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оформляет зачетную классификационную книжку спортсмена (при первом присвоении спортивного разряда);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вносит в зачетную классификационную книжку запись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регистрирует факт выдачи нагрудного значка, а также зачетной классификационной книжки (при первом присвоении спортивного разряда) в Журнале регистрации выдачи нагрудных значков и зачетных классификационных книжек (далее - Журнал), где указывает: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порядковый номер записи;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фамилию и инициалы лица, получившего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реквизиты приказа о присвоении спортивного разряда (спортивных разрядов);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количество выданных зачетных классификационных книжек (при необходимости);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количество выданных нагрудных значков соответствующих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е) информацию о личном получении Заявителем (Б) нагрудного значка и зачетной классификационной книжки (нагрудного значка) или получении по доверенности;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ж) дату выдачи нагрудного значка и зачетной классификационной книжки (нагрудного значка);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з) фамилию и инициалы должностного лица, выдавшего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выдает Заявителю (Б) нагрудные значки и зачетные классификационные книжки (нагрудные значки) в необходимом количестве под подпись в Журнале;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ставит в Журнале свою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3.4.6.3 Спортсмен (законный представитель несовершеннолетнего лица, являющегося спортсменом) может получить зачетную классификационную книжку и нагрудный значок в порядке, предусмотренном </w:t>
      </w:r>
      <w:hyperlink w:anchor="P1027">
        <w:r>
          <w:rPr>
            <w:color w:val="0000FF"/>
          </w:rPr>
          <w:t>пунктом 3.8.2</w:t>
        </w:r>
      </w:hyperlink>
      <w:r>
        <w:t xml:space="preserve"> Административного регламента, самостоятельно обратившись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3.5. Вариант 1 (В): Присвоение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</w:t>
      </w:r>
    </w:p>
    <w:p w:rsidR="004C0D04" w:rsidRDefault="004C0D04">
      <w:pPr>
        <w:pStyle w:val="ConsPlusTitle"/>
        <w:jc w:val="center"/>
      </w:pPr>
      <w:r>
        <w:t>физкультурно-спортивной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3.5.1. Процедуры предоставления варианта 1 (В) предоставления муниципальной услуги в случае, когда заявителями являются физкультурно-спортивной организации (далее - Заявитель (В):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представления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записи, выдача зачетной классификационной книжки, выдача нагрудного значка соответствующего спортивного разряда (при принятии решения о присвоении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- 19 рабочих дней со дня регистрации представления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4">
        <w:r>
          <w:rPr>
            <w:color w:val="0000FF"/>
          </w:rPr>
          <w:t>2.8.3 раздела 2.8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документов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813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3.5.2. Прием представления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</w:t>
      </w:r>
    </w:p>
    <w:p w:rsidR="004C0D04" w:rsidRDefault="004C0D04">
      <w:pPr>
        <w:pStyle w:val="ConsPlusNormal"/>
        <w:jc w:val="center"/>
      </w:pPr>
      <w:r>
        <w:t>1 (В)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3.5.2.1.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3.5.2.2. Основания для отказа в приеме документов, необходимых для предоставления муниципальной услуги,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(В)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(В)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(В),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представления, проставляет на ней дату приема, свои фамилию, инициалы, подпись и передает ее Заявителю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представление и документы лицу, ответственному за делопроизводство (далее - Ответственный за делопроизводство), для регистрации представления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представления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3.5.3.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3.5.3.1.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16">
        <w:r>
          <w:rPr>
            <w:color w:val="0000FF"/>
          </w:rPr>
          <w:t>статей 7.1</w:t>
        </w:r>
      </w:hyperlink>
      <w:r>
        <w:t xml:space="preserve">, </w:t>
      </w:r>
      <w:hyperlink r:id="rId17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в представлении (ходатайстве, заявлении) и приложенных документах, в случае, если копии данных документов не были представлены Заявителем (В).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(В)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3.5.4. Принятие решения о присвоении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присвоении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3.5.4.1.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представления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представления и документов от Ответственного за делопроизводство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основания для возврата документов, указанных в </w:t>
      </w:r>
      <w:hyperlink w:anchor="P247">
        <w:r>
          <w:rPr>
            <w:color w:val="0000FF"/>
          </w:rPr>
          <w:t>п. 2.8.2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711">
        <w:r>
          <w:rPr>
            <w:color w:val="0000FF"/>
          </w:rPr>
          <w:t>пункте 3.5.4.5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п. 2.8.2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присвоения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(В),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подписывает решение и передает его с документами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(В)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19" w:name="P711"/>
      <w:bookmarkEnd w:id="19"/>
      <w:r>
        <w:t>3.5.4.5.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соответствие результата спортсмена, указанного в представленных Заявителем (В) документах,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 на котором спортсмен выполнил норму, требования и условия их выполнения.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3.5.4.6. Должностное лицо Уполномоченного органа, ответственное за предоставление муниципальной услуги, в течение 3 рабочих дней со дня окончания проверки указанной в пункте 3.3.16.5 раздела 3.3.16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присвоении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>, настоящего Административного регламента, и передает его с документами, представленными Заявителем,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присвоении спортивного разряда (спортивных разрядов) в случае, если установлены основания для отказа, указанные в пунктах 2.8.2 раздела 2.8 настоящего Административного регламента, и передает указанный проект с документами, представленными Заявителем (В),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присвоении спортивного разряда (спортивных разрядов) (решения об отказе в присвоении спортивного разряда (спортивных разрядов) с приложением документов, представленных Заявителем (В), рассматривает указанные документы, подписывает проект приказа (решения) и передает его с документами, представленными Заявителем (В),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20" w:name="P721"/>
      <w:bookmarkEnd w:id="20"/>
      <w:r>
        <w:t>1) подписанного приказа о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(В)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(В)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(В)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(В),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3.5.4.9. Принятие решения о предоставлении муниципальной услуги осуществляется в срок, не превышающий 19 рабочих дней со дня регистрации представления и документов, предусмотренных вариантом 1 (В)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21" w:name="P732"/>
      <w:bookmarkEnd w:id="21"/>
      <w:r>
        <w:t>3.5.5. Предоставление результата варианта</w:t>
      </w:r>
    </w:p>
    <w:p w:rsidR="004C0D04" w:rsidRDefault="004C0D04">
      <w:pPr>
        <w:pStyle w:val="ConsPlusNormal"/>
        <w:jc w:val="center"/>
      </w:pPr>
      <w:r>
        <w:t>1 (В)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3.5.5.1. Предоставление результата муниципальной услуги, в случае принятия решения о присвоении спортивного разряда, осуществляется в срок, не превышающий 2 рабочих дней со дня принятия решения о предоставлении варианта 1 (В)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3.5.5.2. Предоставление результата варианта 1 (В) муниципальной услуги, в случае принятия решения об отказе в присвоении спортивного разряда, осуществляется в срок, не превышающий 2 рабочих дней, и исчисляется со дня принятия решения об отказе в предоставлении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3.5.5.3. Результат муниципальной услуги предоставляется Заявителю (В)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3.5.5.4.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3.5.6.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записи, выдача зачетной классификационной</w:t>
      </w:r>
    </w:p>
    <w:p w:rsidR="004C0D04" w:rsidRDefault="004C0D04">
      <w:pPr>
        <w:pStyle w:val="ConsPlusNormal"/>
        <w:jc w:val="center"/>
      </w:pPr>
      <w:r>
        <w:t>книжки, выдача нагрудного значка соответствующего</w:t>
      </w:r>
    </w:p>
    <w:p w:rsidR="004C0D04" w:rsidRDefault="004C0D04">
      <w:pPr>
        <w:pStyle w:val="ConsPlusNormal"/>
        <w:jc w:val="center"/>
      </w:pPr>
      <w:r>
        <w:t>спортивного разряда (при принятии решения</w:t>
      </w:r>
    </w:p>
    <w:p w:rsidR="004C0D04" w:rsidRDefault="004C0D04">
      <w:pPr>
        <w:pStyle w:val="ConsPlusNormal"/>
        <w:jc w:val="center"/>
      </w:pPr>
      <w:r>
        <w:t>о присвоении спортивного разряда)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3.5.6.1.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721">
        <w:r>
          <w:rPr>
            <w:color w:val="0000FF"/>
          </w:rPr>
          <w:t>подпункте 1 пункта 3.5.4.8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3.5.6.2. Должностное лицо Уполномоченного органа, ответственное за предоставление муниципальной услуги, в день обращения Заявителя (В) для выдачи классификационной книжки и значка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оформляет зачетную классификационную книжку спортсмена (при первом присвоении спортивного разряда);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вносит в зачетную классификационную книжку запись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регистрирует факт выдачи нагрудного значка, а также зачетной классификационной книжки (при первом присвоении спортивного разряда) в Журнале регистрации выдачи нагрудных значков и зачетных классификационных книжек (далее - Журнал), где указывает: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порядковый номер записи;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фамилию и инициалы лица, получившего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реквизиты приказа о присвоении спортивного разряда (спортивных разрядов);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количество выданных зачетных классификационных книжек (при необходимости);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количество выданных нагрудных значков соответствующих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е) информацию о личном получении Заявителем (В) нагрудного значка и зачетной классификационной книжки (нагрудного значка) или получении по доверенности;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ж) дату выдачи нагрудного значка и зачетной классификационной книжки (нагрудного значка);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з) фамилию и инициалы должностного лица, выдавшего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выдает Заявителю (В) нагрудные значки и зачетные классификационные книжки (нагрудные значки) в необходимом количестве под подпись в Журнале;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ставит в Журнале свою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3.5.6.3. Спортсмен (законный представитель несовершеннолетнего лица, являющегося спортсменом) может получить зачетную классификационную книжку и нагрудный значок в порядке, предусмотренном </w:t>
      </w:r>
      <w:hyperlink w:anchor="P1027">
        <w:r>
          <w:rPr>
            <w:color w:val="0000FF"/>
          </w:rPr>
          <w:t>пунктом 3.8.2</w:t>
        </w:r>
      </w:hyperlink>
      <w:r>
        <w:t xml:space="preserve"> Административного регламента, самостоятельно обратившись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3.6. Вариант 1 (Г): Присвоение спортивного разряда в случае,</w:t>
      </w:r>
    </w:p>
    <w:p w:rsidR="004C0D04" w:rsidRDefault="004C0D04">
      <w:pPr>
        <w:pStyle w:val="ConsPlusTitle"/>
        <w:jc w:val="center"/>
      </w:pPr>
      <w:r>
        <w:t>когда заявителями являются организации, реализующие</w:t>
      </w:r>
    </w:p>
    <w:p w:rsidR="004C0D04" w:rsidRDefault="004C0D04">
      <w:pPr>
        <w:pStyle w:val="ConsPlusTitle"/>
        <w:jc w:val="center"/>
      </w:pPr>
      <w:r>
        <w:t>дополнительную образовательную программу</w:t>
      </w:r>
    </w:p>
    <w:p w:rsidR="004C0D04" w:rsidRDefault="004C0D04">
      <w:pPr>
        <w:pStyle w:val="ConsPlusTitle"/>
        <w:jc w:val="center"/>
      </w:pPr>
      <w:r>
        <w:t>спортивной подготовки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3.6.1. Процедуры предоставления варианта 1 (Г) предоставления муниципальной услуги в случае, когда заявителями являются организации, реализующей дополнительную образовательную программу спортивной подготовки (далее - Заявитель (Г):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представления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записи, выдача зачетной классификационной книжки, выдача нагрудного значка соответствующего спортивного разряда (при принятии решения о присвоении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- 19 рабочих дней со дня регистрации представления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4">
        <w:r>
          <w:rPr>
            <w:color w:val="0000FF"/>
          </w:rPr>
          <w:t>2.8.3 раздела 2.8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документов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813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3.6.2. Прием представления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 1 (Г)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3.6.2.1.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3.6.2.2. Основания для отказа в приеме документов, необходимых для предоставления муниципальной услуги,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(Г)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(Г)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(Г),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представления, проставляет на ней дату приема, свои фамилию, инициалы, подпись и передает ее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представление и документы лицу, ответственному за делопроизводство (далее - Ответственный за делопроизводство), для регистрации представления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представления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3.6.3.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3.6.3.1.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18">
        <w:r>
          <w:rPr>
            <w:color w:val="0000FF"/>
          </w:rPr>
          <w:t>статей 7.1</w:t>
        </w:r>
      </w:hyperlink>
      <w:r>
        <w:t xml:space="preserve">, </w:t>
      </w:r>
      <w:hyperlink r:id="rId19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в представлении (ходатайстве, заявлении) и приложенных документах, в случае, если копии данных документов не были представлены Заявителем (Г).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(Г)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3.6.4. Принятие решения о присвоении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присвоении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3.6.4.1.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представления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3 рабочих дней со дня получения представления и документов от Ответственного за делопроизводство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основания для возврата документов, указанных в </w:t>
      </w:r>
      <w:hyperlink w:anchor="P247">
        <w:r>
          <w:rPr>
            <w:color w:val="0000FF"/>
          </w:rPr>
          <w:t>п. 2.8.2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732">
        <w:r>
          <w:rPr>
            <w:color w:val="0000FF"/>
          </w:rPr>
          <w:t>пункте 3.5.5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п. 2.8.2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присвоения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(Г),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подписывает решение и передает его с документами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3.6.4.4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(Г)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22" w:name="P836"/>
      <w:bookmarkEnd w:id="22"/>
      <w:r>
        <w:t>3.6.4.5.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соответствие результата спортсмена, указанного в представленных Заявителем (Г) документах,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 на котором спортсмен выполнил норму, требования и условия их выполнения.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3.6.4.6. Должностное лицо Уполномоченного органа, ответственное за предоставление муниципальной услуги, в течение 3 рабочих дней со дня окончания проверки указанной в </w:t>
      </w:r>
      <w:hyperlink w:anchor="P836">
        <w:r>
          <w:rPr>
            <w:color w:val="0000FF"/>
          </w:rPr>
          <w:t>пункте 3.6.4.5 раздела 3.6.4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присвоении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>, настоящего Административного регламента, и передает его с документами, представленными Заявителем (Г),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присвоении спортивного разряда (спортивных разрядов) в случае, если установлены основания для отказа, указанные в пунктах 2.8.2 раздела 2.8 настоящего Административного регламента, и передает указанный проект с документами, представленными Заявителем (Г),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присвоении спортивного разряда (спортивных разрядов) (решения об отказе в присвоении спортивного разряда (спортивных разрядов)) с приложением документов, представленных Заявителем (Г), рассматривает указанные документы, подписывает проект приказа (решения) и передает его с документами, представленными Заявителем (Г),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23" w:name="P846"/>
      <w:bookmarkEnd w:id="23"/>
      <w:r>
        <w:t>1) подписанного приказа о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(Г)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(Г)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(Г)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(Г),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3.6.4.9. Принятие решения о предоставлении муниципальной услуги осуществляется в срок, не превышающий 19 рабочих дней со дня регистрации представления и документов, предусмотренных вариантом 1 (Г)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24" w:name="P857"/>
      <w:bookmarkEnd w:id="24"/>
      <w:r>
        <w:t>3.6.5. Предоставление результата</w:t>
      </w:r>
    </w:p>
    <w:p w:rsidR="004C0D04" w:rsidRDefault="004C0D04">
      <w:pPr>
        <w:pStyle w:val="ConsPlusNormal"/>
        <w:jc w:val="center"/>
      </w:pPr>
      <w:r>
        <w:t>варианта 1 (Г)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3.6.5.1. Предоставление результата муниципальной услуги, в случае принятия решения о присвоении спортивного разряда, осуществляется в срок, не превышающий 2 рабочих дней со дня принятия решения о предоставлении варианта 1 (Г)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3.6.5.2. Предоставление результата варианта 1 (Г) муниципальной услуги, в случае принятия решения об отказе в присвоении спортивного разряда, осуществляется в срок, не превышающий 2 рабочих дней, и исчисляется со дня принятия решения об отказе в предоставлении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3.6.5.3. Результат муниципальной услуги предоставляется Заявителю (Г)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3.6.5.4.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3.6.6.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записи, выдача зачетной классификационной</w:t>
      </w:r>
    </w:p>
    <w:p w:rsidR="004C0D04" w:rsidRDefault="004C0D04">
      <w:pPr>
        <w:pStyle w:val="ConsPlusNormal"/>
        <w:jc w:val="center"/>
      </w:pPr>
      <w:r>
        <w:t>книжки, выдача нагрудного значка соответствующего</w:t>
      </w:r>
    </w:p>
    <w:p w:rsidR="004C0D04" w:rsidRDefault="004C0D04">
      <w:pPr>
        <w:pStyle w:val="ConsPlusNormal"/>
        <w:jc w:val="center"/>
      </w:pPr>
      <w:r>
        <w:t>спортивного разряда (при принятии решения</w:t>
      </w:r>
    </w:p>
    <w:p w:rsidR="004C0D04" w:rsidRDefault="004C0D04">
      <w:pPr>
        <w:pStyle w:val="ConsPlusNormal"/>
        <w:jc w:val="center"/>
      </w:pPr>
      <w:r>
        <w:t>о присвоении спортивного разряда)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3.6.6.1.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846">
        <w:r>
          <w:rPr>
            <w:color w:val="0000FF"/>
          </w:rPr>
          <w:t>подпункте 1 пункта 3.6.4.8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25" w:name="P872"/>
      <w:bookmarkEnd w:id="25"/>
      <w:r>
        <w:t>3.6.6.2. Должностное лицо Уполномоченного органа, ответственное за предоставление муниципальной услуги, в день обращения Заявителя (Г) для выдачи классификационной книжки и значка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оформляет зачетную классификационную книжку спортсмена (при первом присвоении спортивного разряда);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вносит в зачетную классификационную книжку запись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регистрирует факт выдачи нагрудного значка, а также зачетной классификационной книжки (при первом присвоении спортивного разряда) в Журнале регистрации выдачи нагрудных значков и зачетных классификационных книжек (далее - Журнал), где указывает: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порядковый номер записи;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фамилию и инициалы лица, получившего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реквизиты приказа о присвоении спортивного разряда (спортивных разрядов);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количество выданных зачетных классификационных книжек (при необходимости);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количество выданных нагрудных значков соответствующих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е) информацию о личном получении Заявителем (Г) нагрудного значка и зачетной классификационной книжки (нагрудного значка) или получении по доверенности;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ж) дату выдачи нагрудного значка и зачетной классификационной книжки (нагрудного значка);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з) фамилию и инициалы должностного лица, выдавшего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выдает Заявителю (Г) нагрудные значки и зачетные классификационные книжки (нагрудные значки) в необходимом количестве под подпись в Журнале;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ставит в Журнале свою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3.6.6.3. Спортсмен (законный представитель несовершеннолетнего лица, являющегося спортсменом) может получить зачетную классификационную книжку и нагрудный значок в порядке, предусмотренном </w:t>
      </w:r>
      <w:hyperlink w:anchor="P872">
        <w:r>
          <w:rPr>
            <w:color w:val="0000FF"/>
          </w:rPr>
          <w:t>пунктом 3.6.6.2</w:t>
        </w:r>
      </w:hyperlink>
      <w:r>
        <w:t xml:space="preserve"> Административного регламента, самостоятельно обратившись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3.7. Вариант 1 (Д): Присвоение спортивного разряда в случае,</w:t>
      </w:r>
    </w:p>
    <w:p w:rsidR="004C0D04" w:rsidRDefault="004C0D04">
      <w:pPr>
        <w:pStyle w:val="ConsPlusTitle"/>
        <w:jc w:val="center"/>
      </w:pPr>
      <w:r>
        <w:t>когда заявителями являются образовательные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3.7.1. Процедуры предоставления варианта 1 (Д) предоставления муниципальной услуги в случае, когда заявителями являются образовательные организации (далее - Заявитель (Д):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представления и документов и (или) информации, необходимых для предоставления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записи, выдача зачетной классификационной книжки, выдача нагрудного значка соответствующего спортивного разряда (при принятии решения о присвоении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19 рабочих дней со дня регистрации представления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4">
        <w:r>
          <w:rPr>
            <w:color w:val="0000FF"/>
          </w:rPr>
          <w:t>2.8.3 раздела 2.8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документов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813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3.7.2. Прием представления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</w:t>
      </w:r>
    </w:p>
    <w:p w:rsidR="004C0D04" w:rsidRDefault="004C0D04">
      <w:pPr>
        <w:pStyle w:val="ConsPlusNormal"/>
        <w:jc w:val="center"/>
      </w:pPr>
      <w:r>
        <w:t>1 (Д)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3.7.2.1.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(Д)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(Д)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(Д),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представления, проставляет на ней дату приема, свои фамилию, инициалы, подпись и передает ее Заявителю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представление и документы лицу, ответственному за делопроизводство (далее - Ответственный за делопроизводство), для регистрации представления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представления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3.7.3.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3.7.3.1.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0">
        <w:r>
          <w:rPr>
            <w:color w:val="0000FF"/>
          </w:rPr>
          <w:t>статей 7.1</w:t>
        </w:r>
      </w:hyperlink>
      <w:r>
        <w:t xml:space="preserve">, </w:t>
      </w:r>
      <w:hyperlink r:id="rId21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(Д) в представлении (ходатайстве, заявлении) и приложенных документах, в случае, если копии данных документов не были представлены Заявителем.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(Д)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3.7.4. Принятие решения о присвоении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присвоении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3.7.4.1.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представления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дней со дня получения представления и документов от Ответственного за делопроизводство проверяет наличие всех необходимых документов, указанных в </w:t>
      </w:r>
      <w:hyperlink w:anchor="P180">
        <w:r>
          <w:rPr>
            <w:color w:val="0000FF"/>
          </w:rPr>
          <w:t>пункте 2.6.1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основания для возврата документов, указанных в </w:t>
      </w:r>
      <w:hyperlink w:anchor="P247">
        <w:r>
          <w:rPr>
            <w:color w:val="0000FF"/>
          </w:rPr>
          <w:t>п. 2.8.2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732">
        <w:r>
          <w:rPr>
            <w:color w:val="0000FF"/>
          </w:rPr>
          <w:t>пункте 3.5.5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2.8.2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присвоения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(Д),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подписывает решение и передает его с документами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3.7.4.4. Ответственный за делопроизводство в течение 2 рабочих дней со дня получения от Руководителя Уполномоченного органа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(Д)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26" w:name="P959"/>
      <w:bookmarkEnd w:id="26"/>
      <w:r>
        <w:t>3.7.4.5.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соответствие результата спортсмена, указанного в представленных Заявителем (Д) документах,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 на котором спортсмен выполнил норму, требования и условия их выполнения.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3.7.4.6.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959">
        <w:r>
          <w:rPr>
            <w:color w:val="0000FF"/>
          </w:rPr>
          <w:t>пункте 3.7.4.5 раздела 3.7.4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присвоении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>, настоящего Административного регламента, и передает его с документами, представленными Заявителем (Д),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присвоении спортивного разряда (спортивных разрядов) в случае, если установлены основания для отказа, указанные в пунктах 2.8.2 раздела 2.8 настоящего Административного регламента, и передает указанный проект с документами, представленными Заявителем (Д),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присвоении спортивного разряда (спортивных разрядов) (решения об отказе в присвоении спортивного разряда (спортивных разрядов)) с приложением документов, представленных Заявителем (Д), рассматривает указанные документы, подписывает проект приказа (решения) и передает его с документами, представленными Заявителем (Д),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27" w:name="P969"/>
      <w:bookmarkEnd w:id="27"/>
      <w:r>
        <w:t>1) подписанного приказа о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(Д)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присвоении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(Д)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(Г)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(Д),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3.7.4.9. Принятие решения о предоставлении (отказе в предоставлении) муниципальной услуги осуществляется в срок, не превышающий 30 рабочих дней со дня регистрации представления и документов, предусмотренных вариантом 1 (Д)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3.7.5. Предоставление результата</w:t>
      </w:r>
    </w:p>
    <w:p w:rsidR="004C0D04" w:rsidRDefault="004C0D04">
      <w:pPr>
        <w:pStyle w:val="ConsPlusNormal"/>
        <w:jc w:val="center"/>
      </w:pPr>
      <w:r>
        <w:t>варианта 1 (Д)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3.7.5.1. Предоставление результата муниципальной услуги, в случае принятия решения о присвоении спортивного разряда, осуществляется в срок, не превышающий 2 рабочих дней со дня принятия решения о предоставлении варианта 1 (Д)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3.7.5.2. Предоставление результата варианта 1 (Д) муниципальной услуги, в случае принятия решения об отказе в присвоении спортивного разряда, осуществляется в срок, не превышающий 2 рабочих дней, и исчисляется со дня принятия решения об отказе в предоставлении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3.7.5.3. Результат муниципальной услуги предоставляется Заявителю (Д)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3.7.5.4.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3.7.6.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записи, выдача зачетной классификационной</w:t>
      </w:r>
    </w:p>
    <w:p w:rsidR="004C0D04" w:rsidRDefault="004C0D04">
      <w:pPr>
        <w:pStyle w:val="ConsPlusNormal"/>
        <w:jc w:val="center"/>
      </w:pPr>
      <w:r>
        <w:t>книжки, выдача нагрудного значка соответствующего</w:t>
      </w:r>
    </w:p>
    <w:p w:rsidR="004C0D04" w:rsidRDefault="004C0D04">
      <w:pPr>
        <w:pStyle w:val="ConsPlusNormal"/>
        <w:jc w:val="center"/>
      </w:pPr>
      <w:r>
        <w:t>спортивного разряда (при принятии решения</w:t>
      </w:r>
    </w:p>
    <w:p w:rsidR="004C0D04" w:rsidRDefault="004C0D04">
      <w:pPr>
        <w:pStyle w:val="ConsPlusNormal"/>
        <w:jc w:val="center"/>
      </w:pPr>
      <w:r>
        <w:t>о присвоении спортивного разряда)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3.7.6.1.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969">
        <w:r>
          <w:rPr>
            <w:color w:val="0000FF"/>
          </w:rPr>
          <w:t>подпункте 1 пункта 3.7.4.8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3.7.6.2. Должностное лицо Уполномоченного органа, ответственное за предоставление муниципальной услуги, в день обращения Заявителя (Д) для выдачи классификационной книжки и значка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оформляет зачетную классификационную книжку спортсмена (при первом присвоении спортивного разряда);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вносит в зачетную классификационную книжку запись о присвоении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регистрирует факт выдачи нагрудного значка, а также зачетной классификационной книжки (при первом присвоении спортивного разряда) в Журнале регистрации выдачи нагрудных значков и зачетных классификационных книжек (далее - Журнал), где указывает: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порядковый номер записи;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фамилию и инициалы лица, получившего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реквизиты приказа о присвоении спортивного разряда (спортивных разрядов);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количество выданных зачетных классификационных книжек (при необходимости);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количество выданных нагрудных значков соответствующих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е) информацию о личном получении Заявителем (Д) нагрудного значка и зачетной классификационной книжки (нагрудного значка) или получении по доверенности;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ж) дату выдачи нагрудного значка и зачетной классификационной книжки (нагрудного значка);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з) фамилию и инициалы должностного лица, выдавшего нагрудный значок и зачетную классификационную книжку (нагрудный значок);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выдает Заявителю (Д) нагрудные значки и зачетные классификационные книжки (нагрудные значки) в необходимом количестве под подпись в Журнале;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ставит в Журнале свою подпись.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3.7.6.3. Спортсмен (законный представитель несовершеннолетнего лица, являющегося спортсменом) может получить зачетную классификационную книжку и нагрудный значок в порядке, предусмотренном </w:t>
      </w:r>
      <w:hyperlink w:anchor="P1027">
        <w:r>
          <w:rPr>
            <w:color w:val="0000FF"/>
          </w:rPr>
          <w:t>пунктом 3.8.2</w:t>
        </w:r>
      </w:hyperlink>
      <w:r>
        <w:t xml:space="preserve"> Административного регламента, самостоятельно обратившись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3.8. Вариант 2 (А): Подтверждение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</w:t>
      </w:r>
    </w:p>
    <w:p w:rsidR="004C0D04" w:rsidRDefault="004C0D04">
      <w:pPr>
        <w:pStyle w:val="ConsPlusTitle"/>
        <w:jc w:val="center"/>
      </w:pPr>
      <w:r>
        <w:t>региональные спортивные федерации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3.8.1. Процедуры предоставления варианта 2 (А) предоставления муниципальной услуги, когда заявителями являются спортивные федерации (далее - Заявитель А):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 (при принятии решения о подтверждении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муниципальной услуги составляет 19 рабочих дней со дня регистрации ходатайства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издание приказа Уполномоченного органа о подтверждении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</w:t>
      </w:r>
      <w:hyperlink w:anchor="P2859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3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28" w:name="P1027"/>
      <w:bookmarkEnd w:id="28"/>
      <w:r>
        <w:t>3.8.2. Прием ходатайства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3.8.2.1.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3.8.2.2. Основания для отказа в приеме документов, необходимых для предоставления муниципальной услуги,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(А)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(А),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ходатайства, проставляет на ней дату приема, свои фамилию, инициалы, подпись и передает ее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ходатайство и документы Ответственному за делопроизводство для регистрации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ходатайства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ходатайство в журнале входящей корреспонденции, проставляя в правом нижнем углу ходатайства регистрационный штамп с указанием присвоенного ходатайству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ходатайство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3.8.3.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3.8.3.1.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2">
        <w:r>
          <w:rPr>
            <w:color w:val="0000FF"/>
          </w:rPr>
          <w:t>статей 7.1</w:t>
        </w:r>
      </w:hyperlink>
      <w:r>
        <w:t xml:space="preserve">, </w:t>
      </w:r>
      <w:hyperlink r:id="rId23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(А) в представлении (ходатайстве, заявлении) и приложенных документах, в случае, если копии данных документов не были представлены Заявителем (А).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(А)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3.8.4. Принятие решения о подтверждении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подтверждении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3.8.4.1.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ходатайства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29" w:name="P1074"/>
      <w:bookmarkEnd w:id="29"/>
      <w:r>
        <w:t>3.8.4.2. Рассмотрение документов для предоставления варианта 2 (А)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13 рабочих дней со дня получения ходатайства и документов от Ответственного за делопроизводство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а также: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соответствие результата спортсмена, указанного в ходатайстве,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наличие спортивной дисквалификации спортсмена, произошедшей до или в день проведения соревнования, на котором спортсмен подтвердил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3.8.4.3.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074">
        <w:r>
          <w:rPr>
            <w:color w:val="0000FF"/>
          </w:rPr>
          <w:t>пункте 3.8.4.2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подтверждении спортивного разряда (спортивных разрядов) в случае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регламента, и передает его с документами, представленными Заявителем (А), на подпись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подтверждении спортивного разряда (спортивных разрядов)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(А),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3.8.4.4.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подтверждении спортивного разряда (спортивных разрядов) (решения об отказе в подтверждении спортивного разряда (спортивных разрядов)) с приложением документов, представленных Заявителем (А), рассматривает указанные документы, подписывает проект приказа (решения) и передает его с документами, представленными Заявителем (А), должностному лицу Уполномоченного органа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3.8.4.5.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0" w:name="P1084"/>
      <w:bookmarkEnd w:id="30"/>
      <w:r>
        <w:t>1) подписанного приказа о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(А) - в папку документов по подтверждению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3.8.4.6.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ходатайства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3.8.5. Предоставление результата варианта 2 (А)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3.8.5.1. Предоставление результата настоящего варианта муниципальной услуги осуществляется в срок, не превышающий 2 рабочих дней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3.8.5.2. Результат предоставления настоящего варианта муниципальной услуги предоставляется Заявителю (А) на личном приеме в Уполномоченном органа, посредством почтового отправления или на ЕПГУ согласно варианту получения заявления на предоставления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3.8.5.3. Должностное лицо Уполномоченного органа в течение 2 рабочих дней со дня получения копии приказа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3.8.6.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3.8.6.1.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1084">
        <w:r>
          <w:rPr>
            <w:color w:val="0000FF"/>
          </w:rPr>
          <w:t>подпункте 1 пункта 3.8.4.5 раздела 3.8.4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3.8.6.2. Должностное лицо Уполномоченного органа, ответственное за предоставление муниципальной услуги, в день обращения Заявителя (А) вносит запись о подтверждении спортивного разряда (спортивных разрядов) в зачетную классификационную книжку (зачетные классификационные книжки).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3.8.6.3. Спортсмен (законный представитель несовершеннолетнего лица, являющегося спортсменом) может самостоятельно обратиться в Уполномоченный орган для внесения записи в зачетную классификационную книжку.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3.9. Вариант 2 (Б): Подтверждение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</w:t>
      </w:r>
    </w:p>
    <w:p w:rsidR="004C0D04" w:rsidRDefault="004C0D04">
      <w:pPr>
        <w:pStyle w:val="ConsPlusTitle"/>
        <w:jc w:val="center"/>
      </w:pPr>
      <w:r>
        <w:t>физкультурно-спортивные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3.9.1. Процедуры предоставления варианта 2 (Б) предоставления муниципальной услуги, когда заявителями являются физкультурно-спортивные организации (далее - Заявитель Б):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 (при принятии решения о подтверждении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муниципальной услуги составляет 19 рабочих дней со дня регистрации ходатайства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издание приказа Уполномоченного органа о подтверждении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</w:t>
      </w:r>
      <w:hyperlink w:anchor="P2859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3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3.9.2. Прием ходатайства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3.9.2.1.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3.9.2.2. Основания для отказа в приеме документов, необходимых для предоставления муниципальной услуги,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(Б)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(Б),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ходатайства, проставляет на ней дату приема, свои фамилию, инициалы, подпись и передает ее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ходатайство и документы Ответственному за делопроизводство для регистрации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ходатайства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ходатайство в журнале входящей корреспонденции, проставляя в правом нижнем углу ходатайства регистрационный штамп с указанием присвоенного ходатайству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ходатайство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3.9.3.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3.9.3.1.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4">
        <w:r>
          <w:rPr>
            <w:color w:val="0000FF"/>
          </w:rPr>
          <w:t>статей 7.1</w:t>
        </w:r>
      </w:hyperlink>
      <w:r>
        <w:t xml:space="preserve">, </w:t>
      </w:r>
      <w:hyperlink r:id="rId25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(Б) в представлении (ходатайстве, заявлении) и приложенных документах, в случае, если копии данных документов не были представлены Заявителем (Б).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(Б)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3.9.4. Принятие решения о подтверждении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подтверждении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3.9.4.1.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ходатайства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1" w:name="P1172"/>
      <w:bookmarkEnd w:id="31"/>
      <w:r>
        <w:t>3.9.4.2. Рассмотрение документов для предоставления варианта 2 (Б)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13 рабочих дней со дня получения ходатайства и документов от Ответственного за делопроизводство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а также: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соответствие результата спортсмена, указанного в ходатайстве,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наличие спортивной дисквалификации спортсмена, произошедшей до или в день проведения соревнования, на котором спортсмен подтвердил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3.9.4.3.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172">
        <w:r>
          <w:rPr>
            <w:color w:val="0000FF"/>
          </w:rPr>
          <w:t>пункте 3.9.4.2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подтверждении спортивного разряда (спортивных разрядов), в случае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регламента, и передает его с документами, представленными Заявителем (Б), на подпись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подтверждении спортивного разряда (спортивных разрядов)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(Б),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3.9.4.4.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подтверждении спортивного разряда (спортивных разрядов) (решения об отказе в подтверждении спортивного разряда (спортивных разрядов)) с приложением документов, представленных Заявителем (Б), рассматривает указанные документы, подписывает проект приказа (решения) и передает его с документами, представленными Заявителем (Б), должностному лицу Уполномоченного органа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3.9.4.5.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2" w:name="P1182"/>
      <w:bookmarkEnd w:id="32"/>
      <w:r>
        <w:t>1) подписанного приказа о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(Б) - в папку документов по подтверждению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3.9.4.6.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ходатайства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3.9.5. Предоставление результата варианта 2 (Б)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3.9.5.1. Предоставление результата настоящего варианта муниципальной услуги осуществляется в срок, не превышающий 2 рабочих дней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3.9.5.2. Результат предоставления настоящего варианта муниципальной услуги предоставляется Заявителю (Б) на личном приеме в Уполномоченном органе, посредством почтового отправления или на ЕПГУ согласно варианту получения заявления на предоставления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3.9.5.3. Должностное лицо Уполномоченного органа в течение 2 рабочих дней со дня получения копии приказа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3.9.6.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3.9.6.1.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1182">
        <w:r>
          <w:rPr>
            <w:color w:val="0000FF"/>
          </w:rPr>
          <w:t>подпункте 1 пункта 3.9.4.5 раздела 3.9.4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3.9.6.2. Должностное лицо Уполномоченного органа, ответственное за предоставление муниципальной услуги, в день обращения Заявителя (Б) вносит запись о подтверждении спортивного разряда (спортивных разрядов) в зачетную классификационную книжку (зачетные классификационные книжки).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3.9.6.3. Спортсмен (законный представитель несовершеннолетнего лица, являющегося спортсменом) может самостоятельно обратиться в Уполномоченный орган для внесения записи в зачетную классификационную книжку.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3.10. Вариант 2 (В): Подтверждение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 организации,</w:t>
      </w:r>
    </w:p>
    <w:p w:rsidR="004C0D04" w:rsidRDefault="004C0D04">
      <w:pPr>
        <w:pStyle w:val="ConsPlusTitle"/>
        <w:jc w:val="center"/>
      </w:pPr>
      <w:r>
        <w:t>реализующие дополнительную образовательную программу</w:t>
      </w:r>
    </w:p>
    <w:p w:rsidR="004C0D04" w:rsidRDefault="004C0D04">
      <w:pPr>
        <w:pStyle w:val="ConsPlusTitle"/>
        <w:jc w:val="center"/>
      </w:pPr>
      <w:r>
        <w:t>спортивной подготовки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3.10.1. Процедуры предоставления варианта 2 (В) предоставления муниципальной услуги, в случае, когда заявителями являются организации, реализующие дополнительную образовательную программу спортивной подготовки (далее - Заявитель 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 (при принятии решения о подтверждении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2 (В) муниципальной услуги составляет 19 рабочих дней со дня регистрации ходатайства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издание приказа Уполномоченного органа о подтверждении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</w:t>
      </w:r>
      <w:hyperlink w:anchor="P2859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3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3.10.2. Прием ходатайства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3.10.2.1.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(В)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(В)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(В),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ходатайства, проставляет на ней дату приема, свои фамилию, инициалы, подпись и передает ее Заявителю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ходатайство и документы Ответственному за делопроизводство для регистрации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ходатайства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ходатайство в журнале входящей корреспонденции, проставляя в правом нижнем углу ходатайства регистрационный штамп с указанием присвоенного ходатайству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ходатайство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3.10.3.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3.10.3.1.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6">
        <w:r>
          <w:rPr>
            <w:color w:val="0000FF"/>
          </w:rPr>
          <w:t>статей 7.1</w:t>
        </w:r>
      </w:hyperlink>
      <w:r>
        <w:t xml:space="preserve">, </w:t>
      </w:r>
      <w:hyperlink r:id="rId27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(В) в представлении (ходатайстве, заявлении) и приложенных документах, в случае, если копии данных документов не были представлены Заявителем (В).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(В)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3.10.4. Принятие решения о подтверждении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подтверждении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3.10.4.1.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ходатайства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3" w:name="P1271"/>
      <w:bookmarkEnd w:id="33"/>
      <w:r>
        <w:t>3.10.4.2. Рассмотрение документов для предоставления варианта 2 (В)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13 рабочих дней со дня получения ходатайства и документов от Ответственного за делопроизводство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а также: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соответствие результата спортсмена, указанного в ходатайстве, утвержденным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наличие спортивной дисквалификации спортсмена, произошедшей до или день проведения соревнования, на котором спортсмен подтвердил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3.10.4.3.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271">
        <w:r>
          <w:rPr>
            <w:color w:val="0000FF"/>
          </w:rPr>
          <w:t>пункте 3.10.4.2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подтверждении спортивного разряда (спортивных разрядов) в случае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регламента, и передает его с документами, представленными Заявителем (В), на подпись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подтверждении спортивного разряда (спортивных разрядов)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(В),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3.10.4.4.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подтверждении спортивного разряда (спортивных разрядов) (решения об отказе в подтверждении спортивного разряда (спортивных разрядов)) с приложением документов, представленных Заявителем (В), рассматривает указанные документы, подписывает проект приказа (решения) и передает его с документами, представленными Заявителем (В), должностному лицу Уполномоченного органа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3.10.4.5.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4" w:name="P1281"/>
      <w:bookmarkEnd w:id="34"/>
      <w:r>
        <w:t>1) подписанного приказа о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(В), - в папку документов по подтверждению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(В)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(В),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3.10.4.6.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ходатайства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3.10.5. Предоставление результата варианта 2 (В)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3.10.5.1. Предоставление результата настоящего варианта муниципальной услуги осуществляется в срок, не превышающий 2 рабочих дней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3.10.5.2. Результат предоставления настоящего варианта муниципальной услуги предоставляется Заявителю (В) на личном приеме в Уполномоченном органа, посредством почтового отправления или на ЕПГУ согласно варианту получения заявления на предоставления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3.10.5.3. Должностное лицо Уполномоченного органа в течение 2 рабочих дней со дня получения копии приказа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3.10.6.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3.10.6.1.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1281">
        <w:r>
          <w:rPr>
            <w:color w:val="0000FF"/>
          </w:rPr>
          <w:t>подпункте 1 пункта 3.10.4.5 раздела 3.10.4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3.10.6.2. Должностное лицо Уполномоченного органа, ответственное за предоставление муниципальной услуги, в день обращения Заявителя (В) вносит запись о подтверждении спортивного разряда (спортивных разрядов) в зачетную классификационную книжку (зачетные классификационные книжки).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3.10.6.3. Спортсмен (законный представитель несовершеннолетнего лица, являющегося спортсменом) может самостоятельно обратиться в Уполномоченный орган для внесения записи в зачетную классификационную книжку.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3.11. Вариант 2 (Г): Подтверждение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</w:t>
      </w:r>
    </w:p>
    <w:p w:rsidR="004C0D04" w:rsidRDefault="004C0D04">
      <w:pPr>
        <w:pStyle w:val="ConsPlusTitle"/>
        <w:jc w:val="center"/>
      </w:pPr>
      <w:r>
        <w:t>образовательные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3.11.1. Процедуры предоставления варианта 2 (Г) предоставления муниципальной услуги, в случае, когда заявителями являются образовательные организации (далее - Заявитель Г):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 (при принятии решения о подтверждении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2 (Г) муниципальной услуги составляет 19 рабочих дней со дня регистрации ходатайства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издание приказа Уполномоченного органа о подтверждении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</w:t>
      </w:r>
      <w:hyperlink w:anchor="P2859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3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3.11.2. Прием ходатайства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3.11.2.1.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(Г)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(Г)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(Г),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ходатайства, проставляет на ней дату приема, свои фамилию, инициалы, подпись и передает ее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ходатайство и документы Ответственному за делопроизводство для регистрации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ходатайства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ходатайство в журнале входящей корреспонденции, проставляя в правом нижнем углу ходатайства регистрационный штамп с указанием присвоенного ходатайству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ходатайство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3.11.3.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3.11.3.1.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28">
        <w:r>
          <w:rPr>
            <w:color w:val="0000FF"/>
          </w:rPr>
          <w:t>статей 7.1</w:t>
        </w:r>
      </w:hyperlink>
      <w:r>
        <w:t xml:space="preserve">, </w:t>
      </w:r>
      <w:hyperlink r:id="rId29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(Г) в представлении (ходатайстве, заявлении) и приложенных документах, в случае, если копии данных документов не были представлены Заявителем (Г).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(Г)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3.11.4. Принятие решения о подтверждении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подтверждении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3.11.4.1.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ходатайства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5" w:name="P1369"/>
      <w:bookmarkEnd w:id="35"/>
      <w:r>
        <w:t>3.11.4.2. Рассмотрение документов для предоставления варианта 2 (Г)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13 рабочих дней со дня получения ходатайства и документов от Ответственного за делопроизводство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а также: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соответствие результата спортсмена, указанного в ходатайстве, утвержденном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наличие спортивной дисквалификации спортсмена, произошедшей до или день проведения соревнования, на котором спортсмен подтвердил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3.11.4.3.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369">
        <w:r>
          <w:rPr>
            <w:color w:val="0000FF"/>
          </w:rPr>
          <w:t>пункте 3.11.4.2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подтверждении спортивного разряда (спортивных разрядов) в случае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регламента, и передает его с документами, представленными Заявителем (Г), на подпись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подтверждении спортивного разряда (спортивных разрядов)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(Г),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3.11.4.4.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подтверждении спортивного разряда (спортивных разрядов) (решения об отказе в подтверждении спортивного разряда (спортивных разрядов)) с приложением документов, представленных Заявителем (Г), рассматривает указанные документы, подписывает проект приказа (решения) и передает его с документами, представленными Заявителем (Г), должностному лицу Уполномоченного органа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3.11.4.5.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6" w:name="P1379"/>
      <w:bookmarkEnd w:id="36"/>
      <w:r>
        <w:t>1) подписанного приказа о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(Г) - в папку документов по подтверждению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(Г)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(Г)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(Г),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3.11.4.6.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ходатайства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3.11.5. Предоставление результата варианта 2 (Г)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3.11.5.1. Предоставление результата настоящего варианта муниципальной услуги осуществляется в срок, не превышающий 2 рабочих дней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3.11.5.2. Результат предоставления настоящего варианта муниципальной услуги предоставляется Заявителю (Г) на личном приеме в Уполномоченном органа, посредством почтового отправления или на ЕПГУ согласно варианту получения заявления на предоставления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3.11.5.3. Должностное лицо Уполномоченного органа в течение 2 рабочих дней со дня получения копии приказа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3.11.6.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3.11.6.1.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1379">
        <w:r>
          <w:rPr>
            <w:color w:val="0000FF"/>
          </w:rPr>
          <w:t>подпункте 1 пункта 3.11.4.5 раздела 3.11.4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3.11.6.2. Должностное лицо Уполномоченного органа, ответственное за предоставление муниципальной услуги, в день обращения Заявителя (Г) вносит запись о подтверждении спортивного разряда (спортивных разрядов) в зачетную классификационную книжку (зачетные классификационные книжки).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3.11.6.3. Спортсмен (законный представитель несовершеннолетнего лица, являющегося спортсменом) может самостоятельно обратиться в Уполномоченный орган для внесения записи в зачетную классификационную книжку.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3.12. Вариант 2 (Д): Подтверждение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 структурные</w:t>
      </w:r>
    </w:p>
    <w:p w:rsidR="004C0D04" w:rsidRDefault="004C0D04">
      <w:pPr>
        <w:pStyle w:val="ConsPlusTitle"/>
        <w:jc w:val="center"/>
      </w:pPr>
      <w:r>
        <w:t>подразделения федерального органа исполнительной власти,</w:t>
      </w:r>
    </w:p>
    <w:p w:rsidR="004C0D04" w:rsidRDefault="004C0D04">
      <w:pPr>
        <w:pStyle w:val="ConsPlusTitle"/>
        <w:jc w:val="center"/>
      </w:pPr>
      <w:r>
        <w:t>осуществляющие руководство развитием военно-прикладных или</w:t>
      </w:r>
    </w:p>
    <w:p w:rsidR="004C0D04" w:rsidRDefault="004C0D04">
      <w:pPr>
        <w:pStyle w:val="ConsPlusTitle"/>
        <w:jc w:val="center"/>
      </w:pPr>
      <w:r>
        <w:t>служебно-прикладных видов спорта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3.12.1. Процедуры предоставления варианта 2 (Д) предоставления муниципальной услуги, в случае, когда заявителями являются структурные подразделения федерального органа исполнительной власти, осуществляющие руководство развитием военно-прикладных или служебно-прикладных видов спорта (далее - Заявитель Д):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Оформление зачетной классификационной книжки, внесение в нее записи (при принятии решения о подтверждении спортивного разряда).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2 (Д) муниципальной услуги составляет 19 рабочих дней со дня регистрации ходатайства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издание приказа Уполномоченного органа о подтверждении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</w:t>
      </w:r>
      <w:hyperlink w:anchor="P2859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3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3.12.2. Прием ходатайства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3.12.2.1.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(Д)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(Д)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(Д),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изготавливает копию ходатайства, проставляет на ней дату приема, свои фамилию, инициалы, подпись и передает ее Заявителю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передает принятые ходатайство и документы Ответственному за делопроизводство для регистрации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ходатайства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ходатайство в журнале входящей корреспонденции, проставляя в правом нижнем углу ходатайства регистрационный штамп с указанием присвоенного ходатайству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ходатайство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3.12.3.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3.12.3.1.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30">
        <w:r>
          <w:rPr>
            <w:color w:val="0000FF"/>
          </w:rPr>
          <w:t>статей 7.1</w:t>
        </w:r>
      </w:hyperlink>
      <w:r>
        <w:t xml:space="preserve">, </w:t>
      </w:r>
      <w:hyperlink r:id="rId31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(Д) в представлении (ходатайстве, заявлении) и приложенных документах, в случае, если копии данных документов не были представлены Заявителем (Д).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(Д)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3.12.4. Принятие решения о подтверждении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подтверждении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3.12.4.1.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ходатайства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7" w:name="P1469"/>
      <w:bookmarkEnd w:id="37"/>
      <w:r>
        <w:t>3.12.4.2. Рассмотрение документов для предоставления варианта 2 (Д)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13 рабочих дней со дня получения ходатайства и документов от Ответственного за делопроизводство проверяет наличие всех необходимых документов, указанных в </w:t>
      </w:r>
      <w:hyperlink w:anchor="P192">
        <w:r>
          <w:rPr>
            <w:color w:val="0000FF"/>
          </w:rPr>
          <w:t>пункте 2.6.2</w:t>
        </w:r>
      </w:hyperlink>
      <w:r>
        <w:t xml:space="preserve"> настоящего Административного регламента, а также: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соответствие результата спортсмена, указанного в ходатайстве, утвержденном Уполномоченного органа спорта Российской Федерации нормам, требованиям и условиям их выполнения;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наличие спортивной дисквалификации спортсмена, произошедшей до или день проведения соревнования, на котором спортсмен подтвердил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3.12.4.3.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469">
        <w:r>
          <w:rPr>
            <w:color w:val="0000FF"/>
          </w:rPr>
          <w:t>пункте 3.12.4.2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подтверждении спортивного разряда (спортивных разрядов) в случае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</w:t>
        </w:r>
      </w:hyperlink>
      <w:r>
        <w:t xml:space="preserve"> настоящего Административного регламента, и передает его с документами, представленными Заявителем (Д), на подпись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подтверждении спортивного разряда (спортивных разрядов)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(Д),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3.12.4.4.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подтверждении спортивного разряда (спортивных разрядов) (решения об отказе в подтверждении спортивного разряда (спортивных разрядов)) с приложением документов, представленных Заявителем (Д), рассматривает указанные документы, подписывает проект приказа (решения) и передает его с документами, представленными Заявителем (Д), должностному лицу Уполномоченного органа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3.12.4.5.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8" w:name="P1479"/>
      <w:bookmarkEnd w:id="38"/>
      <w:r>
        <w:t>1) подписанного приказа о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(Д) - в папку документов по подтверждению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подтверждении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(Д)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(Д)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(Д),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3.12.4.6.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ходатайства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3.12.5. Предоставление результата варианта 2 (Д)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3.12.5.1. Предоставление результата настоящего варианта муниципальной услуги осуществляется в срок, не превышающий 2 рабочих дней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3.12.5.2. Результат предоставления настоящего варианта муниципальной услуги предоставляется Заявителю (Д) на личном приеме в Уполномоченном органа, посредством почтового отправления или на ЕПГУ согласно варианту получения заявления на предоставления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3.12.5.3. Должностное лицо Уполномоченного органа в течение 2 рабочих дней со дня получения копии приказа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3.12.6. Оформление зачетной классификационной книжки,</w:t>
      </w:r>
    </w:p>
    <w:p w:rsidR="004C0D04" w:rsidRDefault="004C0D04">
      <w:pPr>
        <w:pStyle w:val="ConsPlusNormal"/>
        <w:jc w:val="center"/>
      </w:pPr>
      <w:r>
        <w:t>внесение в нее записи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3.12.6.1.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</w:t>
      </w:r>
      <w:hyperlink w:anchor="P1479">
        <w:r>
          <w:rPr>
            <w:color w:val="0000FF"/>
          </w:rPr>
          <w:t>подпункте 1 пункта 3.12.4.5 раздела 3.11.4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3.12.6.2. Должностное лицо Уполномоченного органа, ответственное за предоставление муниципальной услуги, в день обращения Заявителя (Д) вносит запись о подтверждении спортивного разряда (спортивных разрядов) в зачетную классификационную книжку (зачетные классификационные книжки).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3.12.6.3. Спортсмен (законный представитель несовершеннолетнего лица, являющегося спортсменом) может самостоятельно обратиться в Уполномоченный орган для внесения записи в зачетную классификационную книжку.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3.13. Вариант 3 (А): Лишение спортивного разряда в случае,</w:t>
      </w:r>
    </w:p>
    <w:p w:rsidR="004C0D04" w:rsidRDefault="004C0D04">
      <w:pPr>
        <w:pStyle w:val="ConsPlusTitle"/>
        <w:jc w:val="center"/>
      </w:pPr>
      <w:r>
        <w:t>когда заявителями являются спортивные федерации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3.13.1. Процедуры предоставления варианта 3 (А) предоставления муниципальной услуги, в случае, когда заявителями являются спортивные федерации (далее - Заявитель (А):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3 (А)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Заявителем (А) в Уполномоченный орган зачетной классификационной книжки и нагрудного значка спортсмена.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3 (А) муниципальной услуги составляет 19 рабочих дня со дня регистрации заявления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для лишения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лишении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3.13.2.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 3 (А)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3.13.2.1. Основанием для начала исполнения административной процедуры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поступление в Уполномоченный орган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выявление должностным лицом, ответственным за предоставление муниципальной услуги, обстоятельств, являющихся в соответствии с пунктом 2.6.3 раздела 2.6 настоящего Административного регламента основаниями для лишения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(А)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(А)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(А),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(А) заполнить заявление в соответствии с требованиями, установленными пунктом 2.6.3 раздела 2.6 настоящего Административного регламента,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3.13.2.4. Прием документов для предоставления муниципальной услуги направленных почтовым отправлением,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3.13.3.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3.13.3.1.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32">
        <w:r>
          <w:rPr>
            <w:color w:val="0000FF"/>
          </w:rPr>
          <w:t>статей 7.1</w:t>
        </w:r>
      </w:hyperlink>
      <w:r>
        <w:t xml:space="preserve">, </w:t>
      </w:r>
      <w:hyperlink r:id="rId33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(А) в представлении (ходатайстве, заявлении) и приложенных документах, в случае, если копии данных документов не были представлены Заявителем (А).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(А)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3.13.4. Принятие решения о лишении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лишении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3.13.4.1.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3.13.4.2. Рассмотрение документов для предоставления варианта 3 (А)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рабочих дней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1577">
        <w:r>
          <w:rPr>
            <w:color w:val="0000FF"/>
          </w:rPr>
          <w:t>пункте 3.13.4.5 раздела 3.13.4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лишения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(А),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(А), подписывает решение и передает его с документами, представленными Заявителем (А),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(А)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39" w:name="P1577"/>
      <w:bookmarkEnd w:id="39"/>
      <w:r>
        <w:t>3.13.4.5.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наличие недостоверных сведений в документах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 за нарушение правил вида спорта, положений (регламентов) спортивных соревнований, антидопинговых правил, норм и требований, утвержденных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спорта, по которым спортсмен участвует в соответствующих соревнованиях, решение о которой было принято после завершения соревнований, по итогам которых спортсмену был присвоен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лишении спортивного разряда, поданному Заявителем (А) ранее по тем же основаниям.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3.13.4.6.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577">
        <w:r>
          <w:rPr>
            <w:color w:val="0000FF"/>
          </w:rPr>
          <w:t>пункте 3.13.4.5 раздела 3.13.4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лишении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(А),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лишении спортивного разряда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(А),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лишении спортивного разряда (спортивных разрядов) (решения об отказе в лишении спортивного разряда (спортивных разрядов)) с приложением документов, представленных Заявителем (А), рассматривает указанные документы, подписывает проект приказа (решения) и передает его с документами, представленными Заявителем (А),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(А)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(А)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(А)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(А),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3.13.4.9.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заявления и документов, предусмотренных вариантом 3 (А)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3.13.5. Предоставление результата варианта 3 (А)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3.13.5.1.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варианта 3 (А)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3.13.5.2. Результат муниципальной услуги предоставляется Заявителю (А)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3.13.5.3. Должностное лицо Уполномоченного органа в течение 1 рабочих дней со дня получения копии приказа (при принятии решения о лишении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3.13.6. Возврат Заявителем в Уполномоченный орган зачетной</w:t>
      </w:r>
    </w:p>
    <w:p w:rsidR="004C0D04" w:rsidRDefault="004C0D04">
      <w:pPr>
        <w:pStyle w:val="ConsPlusNormal"/>
        <w:jc w:val="center"/>
      </w:pPr>
      <w:r>
        <w:t>классификационной книжки и нагрудного значка спортсмена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3.13.6.1. В случае лишения спортивного разряда зачетная классификационная книжка и нагрудный значок подлежат возврату Заявителю (А) спортсменом, в отношении которого принято решение о лишении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3.13.6.2. Заявитель (А) в течение 10 рабочих дней со дня возврата спортсменом зачетной классификационной книжки и нагрудного значка направляет их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3.14. Вариант 3 (Б): Лишение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</w:t>
      </w:r>
    </w:p>
    <w:p w:rsidR="004C0D04" w:rsidRDefault="004C0D04">
      <w:pPr>
        <w:pStyle w:val="ConsPlusTitle"/>
        <w:jc w:val="center"/>
      </w:pPr>
      <w:r>
        <w:t>физкультурно-спортивные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3.14.1. Процедуры предоставления варианта 3 (Б) предоставления муниципальной услуги, в случае, когда заявителями являются физкультурно-спортивные организации (далее - Заявитель (Б):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3 (Б)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Заявителем (Б) в Уполномоченный орган зачетной классификационной книжки и нагрудного значка спортсмена.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3 (Б) муниципальной услуги составляет 19 рабочих дня со дня регистрации заявления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для лишения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лишении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3.14.2.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</w:t>
      </w:r>
    </w:p>
    <w:p w:rsidR="004C0D04" w:rsidRDefault="004C0D04">
      <w:pPr>
        <w:pStyle w:val="ConsPlusNormal"/>
        <w:jc w:val="center"/>
      </w:pPr>
      <w:r>
        <w:t>3 (Б)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3.14.2.1. Основанием для начала исполнения административной процедуры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поступление в Уполномоченный орган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выявление должностным лицом, ответственным за предоставление муниципальной услуги, обстоятельств, являющихся в соответствии с пунктом 2.6.3 раздела 2.6 настоящего Административного регламента основаниями для лишения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(Б)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(Б)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(Б),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(Б) заполнить заявление в соответствии с требованиями, установленными пунктом 2.6.3 раздела 2.6 настоящего Административного регламента,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3.14.2.4. Прием документов для предоставления муниципальной услуги направленных почтовым отправлением,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3.14.3.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3.14.3.1.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34">
        <w:r>
          <w:rPr>
            <w:color w:val="0000FF"/>
          </w:rPr>
          <w:t>статей 7.1</w:t>
        </w:r>
      </w:hyperlink>
      <w:r>
        <w:t xml:space="preserve">, </w:t>
      </w:r>
      <w:hyperlink r:id="rId35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(Б) в представлении (ходатайстве, заявлении) и приложенных документах, в случае, если копии данных документов не были представлены Заявителем (Б).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(Б)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3.14.4. Принятие решения о лишении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лишении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3.14.4.1.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3.14.4.2. Рассмотрение документов для предоставления варианта 3 (Б)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рабочих дней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1685">
        <w:r>
          <w:rPr>
            <w:color w:val="0000FF"/>
          </w:rPr>
          <w:t>пункте 3.14.4.5 раздела 3.14.4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лишения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(Б),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(Б), подписывает решение и передает его с документами, представленными Заявителем (Б),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(Б)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0" w:name="P1685"/>
      <w:bookmarkEnd w:id="40"/>
      <w:r>
        <w:t>3.14.4.5.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1" w:name="P1686"/>
      <w:bookmarkEnd w:id="41"/>
      <w:r>
        <w:t>1) наличие недостоверных сведений в документах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 за нарушение правил вида спорта, положений (регламентов) спортивных соревнований, антидопинговых правил, норм и требований, утвержденных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спорта, по которым спортсмен участвует в соответствующих соревнованиях, решение о которой было принято после завершения соревнований, по итогам которых спортсмену был присвоен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лишении спортивного разряда, поданному Заявителем (Б) ранее по тем же основаниям.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3.14.4.6.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685">
        <w:r>
          <w:rPr>
            <w:color w:val="0000FF"/>
          </w:rPr>
          <w:t>пункте 3.14.4.5 раздела 3.14.4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лишении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(Б),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лишении спортивного разряда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(Б),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лишении спортивного разряда (спортивных разрядов) (решения об отказе в лишении спортивного разряда (спортивных разрядов)) с приложением документов, представленных Заявителем (Б), рассматривает указанные документы, подписывает проект приказа (решения) и передает его с документами, представленными Заявителем (Б),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(Б)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(Б)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(Б)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(Б),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3.14.4.9.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заявления и документов, предусмотренных вариантом 3 (Б)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3.14.5. Предоставление результата варианта 3 (Б)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3.14.5.1.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варианта 3 (Б)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3.14.5.2. Результат муниципальной услуги предоставляется Заявителю (Б)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3.14.5.3. Должностное лицо Уполномоченного органа в течение 1 рабочих дней со дня получения копии приказа (при принятии решения о лишении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3.14.6. Возврат Заявителем в Уполномоченный орган зачетной</w:t>
      </w:r>
    </w:p>
    <w:p w:rsidR="004C0D04" w:rsidRDefault="004C0D04">
      <w:pPr>
        <w:pStyle w:val="ConsPlusNormal"/>
        <w:jc w:val="center"/>
      </w:pPr>
      <w:r>
        <w:t>классификационной книжки и нагрудного значка спортсмена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3.14.6.1. В случае лишения спортивного разряда зачетная классификационная книжка и нагрудный значок подлежат возврату Заявителю (Б) спортсменом, в отношении которого принято решение о лишении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3.14.6.2. Заявитель (Б) в течение 10 рабочих дней со дня возврата спортсменом зачетной классификационной книжки и нагрудного значка направляет их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3.15. Вариант 3 (В): Лишение спортивного разряда в случае,</w:t>
      </w:r>
    </w:p>
    <w:p w:rsidR="004C0D04" w:rsidRDefault="004C0D04">
      <w:pPr>
        <w:pStyle w:val="ConsPlusTitle"/>
        <w:jc w:val="center"/>
      </w:pPr>
      <w:r>
        <w:t>когда заявителями являются организации, реализующие</w:t>
      </w:r>
    </w:p>
    <w:p w:rsidR="004C0D04" w:rsidRDefault="004C0D04">
      <w:pPr>
        <w:pStyle w:val="ConsPlusTitle"/>
        <w:jc w:val="center"/>
      </w:pPr>
      <w:r>
        <w:t>дополнительную образовательную программу</w:t>
      </w:r>
    </w:p>
    <w:p w:rsidR="004C0D04" w:rsidRDefault="004C0D04">
      <w:pPr>
        <w:pStyle w:val="ConsPlusTitle"/>
        <w:jc w:val="center"/>
      </w:pPr>
      <w:r>
        <w:t>спортивной подготовки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3.15.1. Процедуры предоставления варианта 3 (В) предоставления муниципальной услуги, в случае, когда заявителями являются организации, реализующие дополнительную образовательную программу спортивной подготовки (далее - Заявитель (В):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3 (В)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Заявителем (В) в Уполномоченный орган зачетной классификационной книжки и нагрудного значка спортсмена.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3 (В) муниципальной услуги составляет 19 рабочих дней со дня регистрации заявления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для лишения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лишении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3.15.2.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</w:t>
      </w:r>
    </w:p>
    <w:p w:rsidR="004C0D04" w:rsidRDefault="004C0D04">
      <w:pPr>
        <w:pStyle w:val="ConsPlusNormal"/>
        <w:jc w:val="center"/>
      </w:pPr>
      <w:r>
        <w:t>3 (В)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3.15.2.1. Основанием для начала исполнения административной процедуры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поступление в Уполномоченный орган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выявление должностным лицом, ответственным за предоставление муниципальной услуги, обстоятельств, являющихся в соответствии с пунктом 2.6.3 раздела 2.6 настоящего Административного регламента основаниями для лишения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(В)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(В)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(В),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(В) заполнить заявление в соответствии с требованиями, установленными пунктом 2.6.3 раздела 2.6 настоящего Административного регламента,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3.15.2.4. Прием документов для предоставления муниципальной услуги направленных почтовым отправлением,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3.15.3.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3.15.3.1.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36">
        <w:r>
          <w:rPr>
            <w:color w:val="0000FF"/>
          </w:rPr>
          <w:t>статей 7.1</w:t>
        </w:r>
      </w:hyperlink>
      <w:r>
        <w:t xml:space="preserve">, </w:t>
      </w:r>
      <w:hyperlink r:id="rId37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(В) в представлении (ходатайстве, заявлении) и приложенных документах, в случае, если копии данных документов не были представлены Заявителем (В).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(В)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3.15.4. Принятие решения о лишении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лишении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3.15.4.1.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3.15.4.2. Рассмотрение документов для предоставления варианта 3 (В)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рабочих дней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1794">
        <w:r>
          <w:rPr>
            <w:color w:val="0000FF"/>
          </w:rPr>
          <w:t>пункте 3.15.4.5 раздела 3.15.4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лишения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(В),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(В), подписывает решение и передает его с документами, представленными Заявителем (В),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(В)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2" w:name="P1794"/>
      <w:bookmarkEnd w:id="42"/>
      <w:r>
        <w:t>3.15.4.5.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наличие недостоверных сведений в документах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 за нарушение правил вида спорта, положений (регламентов) спортивных соревнований, антидопинговых правил, норм и требований, утвержденных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спорта, по которым спортсмен участвует в соответствующих соревнованиях, решение о которой было принято после завершения соревнований, по итогам которых спортсмену был присвоен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лишении спортивного разряда, поданному Заявителем (В) ранее по тем же основаниям.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3.15.4.6.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794">
        <w:r>
          <w:rPr>
            <w:color w:val="0000FF"/>
          </w:rPr>
          <w:t>пункте 3.15.4.5 раздела 3.15.4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лишении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(В),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лишении спортивного разряда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(В),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лишении спортивного разряда (спортивных разрядов) (решения об отказе в лишении спортивного разряда (спортивных разрядов)) с приложением документов, представленных Заявителем (В), рассматривает указанные документы, подписывает проект приказа (решения) и передает его с документами, представленными Заявителем (В),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(В)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(В)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(В)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(В),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3.15.4.9.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заявления и документов, предусмотренных вариантом 3 (В)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3.15.5. Предоставление результата варианта 3 (В)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3.15.5.1.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варианта 3 (В)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3.15.5.2. Результат муниципальной услуги предоставляется Заявителю (В)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3.15.5.3. Должностное лицо Уполномоченного органа в течение 1 рабочих дней со дня получения копии приказа (при принятии решения о лишении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3.15.6. Возврат Заявителем в Уполномоченный орган зачетной</w:t>
      </w:r>
    </w:p>
    <w:p w:rsidR="004C0D04" w:rsidRDefault="004C0D04">
      <w:pPr>
        <w:pStyle w:val="ConsPlusNormal"/>
        <w:jc w:val="center"/>
      </w:pPr>
      <w:r>
        <w:t>классификационной книжки и нагрудного значка спортсмена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3.15.6.1. В случае лишения спортивного разряда зачетная классификационная книжка и нагрудный значок подлежат возврату Заявителю (В) спортсменом, в отношении которого принято решение о лишении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3.15.6.2. Заявитель (В) в течение 10 рабочих дней со дня возврата спортсменом зачетной классификационной книжки и нагрудного значка направляет их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3.16. Вариант 3 (Г): Лишение спортивного разряда в случае,</w:t>
      </w:r>
    </w:p>
    <w:p w:rsidR="004C0D04" w:rsidRDefault="004C0D04">
      <w:pPr>
        <w:pStyle w:val="ConsPlusTitle"/>
        <w:jc w:val="center"/>
      </w:pPr>
      <w:r>
        <w:t>когда заявителями являются образовательные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3.16.1. Процедуры предоставления варианта 3 (Г) предоставления муниципальной услуги, в случае, когда заявителями являются образовательные организации (далее - Заявитель (Г):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3 (Г)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Заявителем (Г) в Уполномоченный орган зачетной классификационной книжки и нагрудного значка спортсмена.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варианта 3 (Г) муниципальной услуги составляет 19 рабочих дней со дня регистрации заявления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настоящего варианта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для лишения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лишении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с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3.16.2.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варианта</w:t>
      </w:r>
    </w:p>
    <w:p w:rsidR="004C0D04" w:rsidRDefault="004C0D04">
      <w:pPr>
        <w:pStyle w:val="ConsPlusNormal"/>
        <w:jc w:val="center"/>
      </w:pPr>
      <w:r>
        <w:t>3 (Г)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3.16.2.1. Основанием для начала исполнения административной процедуры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поступление в Уполномоченный орган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выявление должностным лицом, ответственным за предоставление муниципальной услуги, обстоятельств, являющихся в соответствии с пунктом 2.6.3 раздела 2.6 настоящего Административного регламента основаниями для лишения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(Г)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(Г)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(Г),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(Г) заполнить заявление в соответствии с требованиями, установленными пунктом 2.6.3 раздела 2.6 настоящего Административного регламента,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3.16.2.4. Прием документов для предоставления муниципальной услуги направленных почтовым отправлением,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заявления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3.16.3.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3.16.3.1.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38">
        <w:r>
          <w:rPr>
            <w:color w:val="0000FF"/>
          </w:rPr>
          <w:t>статей 7.1</w:t>
        </w:r>
      </w:hyperlink>
      <w:r>
        <w:t xml:space="preserve">, </w:t>
      </w:r>
      <w:hyperlink r:id="rId39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(Г) в представлении (ходатайстве, заявлении) и приложенных документах, в случае, если копии данных документов не были представлены Заявителем (Г).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(Г)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3.16.4. Принятие решения о лишении спортивного разряда</w:t>
      </w:r>
    </w:p>
    <w:p w:rsidR="004C0D04" w:rsidRDefault="004C0D04">
      <w:pPr>
        <w:pStyle w:val="ConsPlusNormal"/>
        <w:jc w:val="center"/>
      </w:pPr>
      <w:r>
        <w:t>или об отказе в лишении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3.16.4.1.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3.16.4.2. Рассмотрение документов для предоставления варианта 3 (Г)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рабочих дней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197">
        <w:r>
          <w:rPr>
            <w:color w:val="0000FF"/>
          </w:rPr>
          <w:t>пункте 2.6.3 раздела 2.6</w:t>
        </w:r>
      </w:hyperlink>
      <w:r>
        <w:t xml:space="preserve"> настоящего Административного регламента, и их надлежащее оформление,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1901">
        <w:r>
          <w:rPr>
            <w:color w:val="0000FF"/>
          </w:rPr>
          <w:t>пункте 3.16.4.5 раздела 3.16.4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раздела 2.8 настоящего Административного регламента,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лишения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(Г),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(Г), подписывает решение и передает его с документами, представленными Заявителем (Г),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(Г)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3" w:name="P1901"/>
      <w:bookmarkEnd w:id="43"/>
      <w:r>
        <w:t>3.16.4.5. Должностное лицо Уполномоченного органа, ответственное за предоставление муниципальной услуги, в течение 12 рабочих дней со дня получения представления и документов от Ответственного за делопроизводство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наличие недостоверных сведений в документах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наличие спортивной дисквалификации спортсмена за нарушение правил вида спорта, положений (регламентов) спортивных соревнований, антидопинговых правил, норм и требований, утвержденных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спорта, по которым спортсмен участвует в соответствующих соревнованиях, решение о которой было принято после завершения соревнований, по итогам которых спортсмену был присвоен спортивный разряд;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лишении спортивного разряда, поданному Заявителем (Г) ранее по тем же основаниям.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3.16.4.6.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901">
        <w:r>
          <w:rPr>
            <w:color w:val="0000FF"/>
          </w:rPr>
          <w:t>пункте 3.16.4.5 раздела 3.16.4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лишении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58">
        <w:r>
          <w:rPr>
            <w:color w:val="0000FF"/>
          </w:rPr>
          <w:t>2.8.4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(Г),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лишении спортивного разряда в случае, если установлены основания для отказа, указанные в пунктах 2.8.2, 2.8.4 настоящего Административного регламента, и передает указанный проект с документами, представленными Заявителем (Г),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лишении спортивного разряда (спортивных разрядов) (решения об отказе в лишении спортивного разряда (спортивных разрядов)) с приложением документов, представленных Заявителем (Г), рассматривает указанные документы, подписывает проект приказа (решения) и передает его с документами, представленными Заявителем (Г),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(Г)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лишении спортивного разряда (спортивных разрядов):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(Г)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(Г)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(Г),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3.16.4.9. Принятие решения о предоставлении (отказе в предоставлении) муниципальной услуги осуществляется в срок, не превышающий 19 рабочих дней со дня регистрации заявления и документов, предусмотренных вариантом 3 (Г)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3.16.5. Предоставление результата варианта 3 (Г)</w:t>
      </w:r>
    </w:p>
    <w:p w:rsidR="004C0D04" w:rsidRDefault="004C0D04">
      <w:pPr>
        <w:pStyle w:val="ConsPlusNormal"/>
        <w:jc w:val="center"/>
      </w:pPr>
      <w:r>
        <w:t>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3.16.5.1.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варианта 3 (Г)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3.16.5.2. Результат муниципальной услуги предоставляется Заявителю (Г)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3.16.5.3. Должностное лицо Уполномоченного органа в течение 1 рабочих дней со дня получения копии приказа (при принятии решения о лишении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3.16.6. Возврат Заявителем в Уполномоченный орган зачетной</w:t>
      </w:r>
    </w:p>
    <w:p w:rsidR="004C0D04" w:rsidRDefault="004C0D04">
      <w:pPr>
        <w:pStyle w:val="ConsPlusNormal"/>
        <w:jc w:val="center"/>
      </w:pPr>
      <w:r>
        <w:t>классификационной книжки и нагрудного значка спортсмена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3.13.6.1. В случае лишения спортивного разряда зачетная классификационная книжка и нагрудный значок подлежат возврату Заявителю (Г) спортсменом, в отношении которого принято решение о лишении спортивного разряда.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3.16.6.2. Заявитель (Г) в течение 10 рабочих дней со дня возврата спортсменом зачетной классификационной книжки и нагрудного значка направляет их в Уполномоченный орган.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bookmarkStart w:id="44" w:name="P1934"/>
      <w:bookmarkEnd w:id="44"/>
      <w:r>
        <w:t>3.17. Вариант 4 (А): Восстановление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заявителем являются</w:t>
      </w:r>
    </w:p>
    <w:p w:rsidR="004C0D04" w:rsidRDefault="004C0D04">
      <w:pPr>
        <w:pStyle w:val="ConsPlusTitle"/>
        <w:jc w:val="center"/>
      </w:pPr>
      <w:r>
        <w:t>региональные спортивные федерации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3.17.1. Процедуры предоставления варианта 4 (А) предоставления муниципальной услуги, в случае, когда заявителями являются региональные спортивные федерации (далее - Заявитель (А):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4 (А)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зачетной классификационной книжки и нагрудного значка.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19 рабочих дней со дня регистрации заявления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4 (А)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3.17.2.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3.17.2.1.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(А)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(А)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(А),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(А) заполнить заявление в соответствии с требованиями, установленными пунктом 2.6.4 раздела 2.6,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3.17.3.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3.17.3.1.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40">
        <w:r>
          <w:rPr>
            <w:color w:val="0000FF"/>
          </w:rPr>
          <w:t>статей 7.1</w:t>
        </w:r>
      </w:hyperlink>
      <w:r>
        <w:t xml:space="preserve">, </w:t>
      </w:r>
      <w:hyperlink r:id="rId41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(А) в представлении (ходатайстве, заявлении) и приложенных документах, в случае, если копии данных документов не были представлены Заявителем (А).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(А);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(А)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(А)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3.17.4. Принятие решения о восстановлении спортивного</w:t>
      </w:r>
    </w:p>
    <w:p w:rsidR="004C0D04" w:rsidRDefault="004C0D04">
      <w:pPr>
        <w:pStyle w:val="ConsPlusNormal"/>
        <w:jc w:val="center"/>
      </w:pPr>
      <w:r>
        <w:t>разряда или об отказе в восстановлении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3.17.4.1.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2006">
        <w:r>
          <w:rPr>
            <w:color w:val="0000FF"/>
          </w:rPr>
          <w:t>пункте 3.17.4.5 раздела 3.17.4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настоящего Административного регламента, документов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восстановления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(А),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(А), подписывает решение и передает его с документами, представленными Заявителем (А),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3.17.3.4.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(А)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5" w:name="P2006"/>
      <w:bookmarkEnd w:id="45"/>
      <w:r>
        <w:t>3.17.4.5. Должностное лицо Уполномоченного органа, ответственное за предоставление муниципальной услуги, в течение 12 рабочих дня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срок действия спортивного разряда спортсмена, по которому ранее было принято решение о лишении такого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срок действия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восстановлении спортивного разряда, поданному ранее по тем же основаниям спортивной федерацией, физкультурно-спортивной организацией, организацией, реализующие дополнительную образовательную программу спортивной подготовки, образовательной организацией, Заявителем или спортсменом.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3.17.4.6.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1686">
        <w:r>
          <w:rPr>
            <w:color w:val="0000FF"/>
          </w:rPr>
          <w:t>подпункте 1 пункта 3.14.4.5 раздела 3.14.4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восстановлении спортивного разряда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(А),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восстановлении спортивного разряда в случае, если установлены основания для отказа, указанные в пунктах 2.8.2, 2.8.5 раздела 2.8 настоящего Административного регламента, и передает указанный проект с документами, представленными Заявителем (А),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спортивного разряда (решения об отказе в восстановлении спортивного разряда) с приложением документов, представленных Заявителем (А), рассматривает указанные документы, подписывает проект приказа (решения) и передает его с документами, представленными Заявителем (А),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Ответственному за размещение информации;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(А) - в папку документов по восстановлению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(А)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(А)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(А),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3.17.4.9. Принятие решения о предоставлении (отказе в предоставлении) муниципальной услуги осуществляется в срок, не превышающий 19 рабочий дней со дня регистрации заявления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3.17.5. Предоставление результата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3.17.5.1.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3.17.5.2. Результат муниципальной услуги предоставляется Заявителю (А)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3.17.5.3.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3.17.6. Возврат зачетной классификационной книжки</w:t>
      </w:r>
    </w:p>
    <w:p w:rsidR="004C0D04" w:rsidRDefault="004C0D04">
      <w:pPr>
        <w:pStyle w:val="ConsPlusNormal"/>
        <w:jc w:val="center"/>
      </w:pPr>
      <w:r>
        <w:t>и нагрудного значка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 случае восстановления спортивного разряда зачетная классификационная книжка и нагрудный значок передаются Уполномоченного органа Заявителю (А) для их возврата спортсмену.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3.18. Вариант 4 (Б): Восстановление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заявителем являются</w:t>
      </w:r>
    </w:p>
    <w:p w:rsidR="004C0D04" w:rsidRDefault="004C0D04">
      <w:pPr>
        <w:pStyle w:val="ConsPlusTitle"/>
        <w:jc w:val="center"/>
      </w:pPr>
      <w:r>
        <w:t>физкультурно-спортивные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3.18.1. Процедуры предоставления варианта 4 (Б) предоставления муниципальной услуги, в случае, когда заявителями являются физкультурно-спортивные организации (далее - Заявитель (Б):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4 (Б)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зачетной классификационной книжки и нагрудного значка.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19 рабочих дней со дня регистрации заявления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4 (Б)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3.18.2.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3.18.2.1.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(Б)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(Б)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(Б),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заполнить заявление в соответствии с требованиями, установленными пунктом 2.6.4 раздела 2.6,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3.18.3.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3.18.3.1.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42">
        <w:r>
          <w:rPr>
            <w:color w:val="0000FF"/>
          </w:rPr>
          <w:t>статей 7.1</w:t>
        </w:r>
      </w:hyperlink>
      <w:r>
        <w:t xml:space="preserve">, </w:t>
      </w:r>
      <w:hyperlink r:id="rId43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(Б) в представлении (ходатайстве, заявлении) и приложенных документах, в случае, если копии данных документов не были представлены Заявителем (Б).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(Б);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(Б)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(Б)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(Б)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3.18.4. Принятие решения о восстановлении спортивного</w:t>
      </w:r>
    </w:p>
    <w:p w:rsidR="004C0D04" w:rsidRDefault="004C0D04">
      <w:pPr>
        <w:pStyle w:val="ConsPlusNormal"/>
        <w:jc w:val="center"/>
      </w:pPr>
      <w:r>
        <w:t>разряда или об отказе в восстановлении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3.18.4.1.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1794">
        <w:r>
          <w:rPr>
            <w:color w:val="0000FF"/>
          </w:rPr>
          <w:t>пункте 3.15.4.5 раздела 3.15.4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настоящего Административного регламента, документов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восстановления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(Б),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(Б), подписывает решение и передает его с документами, представленными Заявителем (Б),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(Б)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3.18.4.5. Должностное лицо Уполномоченного органа, ответственное за предоставление муниципальной услуги, в течение 12 рабочих дней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6" w:name="P2110"/>
      <w:bookmarkEnd w:id="46"/>
      <w:r>
        <w:t>1) срок действия спортивного разряда спортсмена, по которому ранее было принято решение о лишении такого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срок действия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восстановлении спортивного разряда, поданному ранее по тем же основаниям спортивной федерацией, физкультурно-спортивной организацией, организацией, реализующие дополнительную образовательную программу спортивной подготовки, образовательной организацией, Заявителем или спортсменом.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3.18.4.6. Должностное лицо Уполномоченного органа, ответственное за предоставление муниципальной услуги, в течение 3 рабочих дней со дня окончания проверки указанной в </w:t>
      </w:r>
      <w:hyperlink w:anchor="P2110">
        <w:r>
          <w:rPr>
            <w:color w:val="0000FF"/>
          </w:rPr>
          <w:t>подпункте 1 пункта 3.18.4.5 раздела 3.18.4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восстановлении спортивного разряда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(Б),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восстановлении спортивного разряда в случае, если установлены основания для отказа, указанные в пунктах 2.8.2, 2.8.5 раздела 2.8 настоящего Административного регламента, и передает указанный проект с документами, представленными Заявителем (Б),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спортивного разряда (решения об отказе в восстановлении спортивного разряда) с приложением документов, представленных Заявителем (Б), рассматривает указанные документы, подписывает проект приказа (решения) и передает его с документами, представленными Заявителем (Б),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Ответственному за размещение информации;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(Б) - в папку документов по восстановлению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(Б)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(Б)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(Б),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3.18.4.9. Принятие решения о предоставлении муниципальной услуги осуществляется в срок, не превышающий 19 рабочий дней со дня регистрации заявления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отказе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3.18.5. Предоставление результата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3.18.5.1. Предоставление результата настоящего варианта муниципальной услуги осуществляется в срок, не превышающий 5 рабочих дней, и исчисляется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3.18.5.2. Результат муниципальной услуги предоставляется Заявителю (Б)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3.18.5.3. Должностное лицо Уполномоченного органа в течение 5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3.18.6. Возврат зачетной классификационной книжки</w:t>
      </w:r>
    </w:p>
    <w:p w:rsidR="004C0D04" w:rsidRDefault="004C0D04">
      <w:pPr>
        <w:pStyle w:val="ConsPlusNormal"/>
        <w:jc w:val="center"/>
      </w:pPr>
      <w:r>
        <w:t>и нагрудного значка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 случае восстановления спортивного разряда зачетная классификационная книжка и нагрудный значок передаются Уполномоченного органа Заявителю (Б) для их возврата спортсмену.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3.19. Вариант 4 (В): Восстановление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 организации,</w:t>
      </w:r>
    </w:p>
    <w:p w:rsidR="004C0D04" w:rsidRDefault="004C0D04">
      <w:pPr>
        <w:pStyle w:val="ConsPlusTitle"/>
        <w:jc w:val="center"/>
      </w:pPr>
      <w:r>
        <w:t>реализующие дополнительную образовательную программу</w:t>
      </w:r>
    </w:p>
    <w:p w:rsidR="004C0D04" w:rsidRDefault="004C0D04">
      <w:pPr>
        <w:pStyle w:val="ConsPlusTitle"/>
        <w:jc w:val="center"/>
      </w:pPr>
      <w:r>
        <w:t>спортивной подготовки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3.19.1 Процедуры предоставления варианта 4 (В) предоставления муниципальной услуги, в случае, когда заявителями являются организации, реализующие дополнительную образовательную программу спортивной подготовки (далее - Заявитель (В):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4 (В)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зачетной классификационной книжки и нагрудного значка.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19 рабочих дней со дня регистрации заявления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4 (В)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3.19.2.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3.19.2.1.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(В)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(В)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(В),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(В) заполнить заявление в соответствии с требованиями, установленными пунктом 2.6.4 раздела 2.6,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3.19.3.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3.19.3.1.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44">
        <w:r>
          <w:rPr>
            <w:color w:val="0000FF"/>
          </w:rPr>
          <w:t>статей 7.1</w:t>
        </w:r>
      </w:hyperlink>
      <w:r>
        <w:t xml:space="preserve">, </w:t>
      </w:r>
      <w:hyperlink r:id="rId45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(В) в представлении (ходатайстве, заявлении) и приложенных документах, в случае, если копии данных документов не были представлены Заявителем (В).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(В);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(В)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(В)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(В)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3.19.4. Принятие решения о восстановлении спортивного</w:t>
      </w:r>
    </w:p>
    <w:p w:rsidR="004C0D04" w:rsidRDefault="004C0D04">
      <w:pPr>
        <w:pStyle w:val="ConsPlusNormal"/>
        <w:jc w:val="center"/>
      </w:pPr>
      <w:r>
        <w:t>разряда или об отказе в восстановлении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3.19.4.1.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2213">
        <w:r>
          <w:rPr>
            <w:color w:val="0000FF"/>
          </w:rPr>
          <w:t>пункте 3.19.4.5 раздела 3.19.4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настоящего Административного регламента, документов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восстановления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(В),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(В), подписывает решение и передает его с документами, представленными Заявителем (В),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(В)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7" w:name="P2213"/>
      <w:bookmarkEnd w:id="47"/>
      <w:r>
        <w:t>3.19.4.5. Должностное лицо Уполномоченного органа, ответственное за предоставление муниципальной услуги, в течение 12 рабочих дней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8" w:name="P2214"/>
      <w:bookmarkEnd w:id="48"/>
      <w:r>
        <w:t>1) срок действия спортивного разряда спортсмена, по которому ранее было принято решение о лишении такого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срок действия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восстановлении спортивного разряда, поданному ранее по тем же основаниям спортивной федерацией, физкультурно-спортивной организацией, организацией, реализующие дополнительную образовательную программу спортивной подготовки, образовательной организацией, Заявителем или спортсменом.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3.19.4.6. Должностное лицо Уполномоченного органа, ответственное за предоставление муниципальной услуги, в течение 3 рабочих дней со дня окончания проверки указанной в </w:t>
      </w:r>
      <w:hyperlink w:anchor="P2214">
        <w:r>
          <w:rPr>
            <w:color w:val="0000FF"/>
          </w:rPr>
          <w:t>подпункте 1 пункта 3.19.4.5 раздела 3.19.4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восстановлении спортивного разряда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(В),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восстановлении спортивного разряда в случае, если установлены основания для отказа, указанные в пунктах 2.8.2, 2.8.5 раздела 2.8 настоящего Административного регламента, и передает указанный проект с документами, представленными Заявителем (В),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спортивного разряда (решения об отказе в восстановлении спортивного разряда) с приложением документов, представленных Заявителем (В), рассматривает указанные документы, подписывает проект приказа (решения) и передает его с документами, представленными Заявителем (В),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3.19.3.8.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Ответственному за размещение информации;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(В) - в папку документов по восстановлению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(В)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(В)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(В),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3.19.4.9. Принятие решения о предоставлении муниципальной услуги осуществляется в срок, не превышающий 19 рабочий дней со дня регистрации заявления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3.19.5. Предоставление результата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3.19.5.1.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3.19.5.2. Результат муниципальной услуги предоставляется Заявителю (В)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3.19.5.3.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3.19.6. Возврат зачетной классификационной книжки</w:t>
      </w:r>
    </w:p>
    <w:p w:rsidR="004C0D04" w:rsidRDefault="004C0D04">
      <w:pPr>
        <w:pStyle w:val="ConsPlusNormal"/>
        <w:jc w:val="center"/>
      </w:pPr>
      <w:r>
        <w:t>и нагрудного значка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 случае восстановления спортивного разряда зачетная классификационная книжка и нагрудный значок передаются Уполномоченного органа Заявителю (В) для их возврата спортсмену.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3.20. Вариант 4 (Г): Восстановление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</w:t>
      </w:r>
    </w:p>
    <w:p w:rsidR="004C0D04" w:rsidRDefault="004C0D04">
      <w:pPr>
        <w:pStyle w:val="ConsPlusTitle"/>
        <w:jc w:val="center"/>
      </w:pPr>
      <w:r>
        <w:t>образовательные организации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3.20.1. Процедуры предоставления варианта 4 (Г) предоставления муниципальной услуги, в случае, когда заявителями являются образовательные организации (далее - Заявитель (Г):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4 (Г)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зачетной классификационной книжки и нагрудного значка.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19 рабочих дней со дня регистрации заявления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4 (Г)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3.20.2.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3.20.2.1.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(Г)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(Г)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(Г),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(Г) заполнить заявление в соответствии с требованиями, установленными пунктом 2.6.4 раздела 2.6,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3.20.3.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3.20.3.1.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46">
        <w:r>
          <w:rPr>
            <w:color w:val="0000FF"/>
          </w:rPr>
          <w:t>статей 7.1</w:t>
        </w:r>
      </w:hyperlink>
      <w:r>
        <w:t xml:space="preserve">, </w:t>
      </w:r>
      <w:hyperlink r:id="rId47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(Г) в представлении (ходатайстве, заявлении) и приложенных документах, в случае, если копии данных документов не были представлены Заявителем (Г).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(Г);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(Г)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(Г)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(Г)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3.20.4. Принятие решения о восстановлении спортивного</w:t>
      </w:r>
    </w:p>
    <w:p w:rsidR="004C0D04" w:rsidRDefault="004C0D04">
      <w:pPr>
        <w:pStyle w:val="ConsPlusNormal"/>
        <w:jc w:val="center"/>
      </w:pPr>
      <w:r>
        <w:t>разряда или об отказе в восстановлении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3.20.4.1.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2316">
        <w:r>
          <w:rPr>
            <w:color w:val="0000FF"/>
          </w:rPr>
          <w:t>пункте 3.20.4.5 раздела 3.20.4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настоящего Административного регламента, документов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восстановления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(Г),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(Г), подписывает решение и передает его с документами, представленными Заявителем (Г),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(Г)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49" w:name="P2316"/>
      <w:bookmarkEnd w:id="49"/>
      <w:r>
        <w:t>3.20.4.5. Должностное лицо Уполномоченного органа, ответственное за предоставление муниципальной услуги, в течение 12 рабочих дней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50" w:name="P2317"/>
      <w:bookmarkEnd w:id="50"/>
      <w:r>
        <w:t>1) срок действия спортивного разряда спортсмена, по которому ранее было принято решение о лишении такого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срок действия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восстановлении спортивного разряда, поданному ранее по тем же основаниям спортивной федерацией, физкультурно-спортивной организацией, организацией, реализующие дополнительную образовательную программу спортивной подготовки, образовательной организацией, Заявителем или спортсменом.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3.20.4.6.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2317">
        <w:r>
          <w:rPr>
            <w:color w:val="0000FF"/>
          </w:rPr>
          <w:t>подпункте 1 пункта 3.20.4.5 раздела 3.20.4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восстановлении спортивного разряда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(Г),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восстановлении спортивного разряда в случае, если установлены основания для отказа, указанные в пунктах 2.8.2, 2.8.5 раздела 2.8 настоящего Административного регламента, и передает указанный проект с документами, представленными Заявителем (Г),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спортивного разряда (решения об отказе в восстановлении спортивного разряда) с приложением документов, представленных Заявителем (Г), рассматривает указанные документы, подписывает проект приказа (решения) и передает его с документами, представленными Заявителем (Г),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Ответственному за размещение информации;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(Г) - в папку документов по восстановлению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(Г)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(Г)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(Г),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3.20.4.9. Принятие решения о предоставлении муниципальной услуги осуществляется в срок, не превышающий 19 рабочих дней со дня регистрации заявления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3.20.5. Предоставление результата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3.20.5.1.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3.20.5.2. Результат муниципальной услуги предоставляется Заявителю (Г)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3.20.5.3.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3.20.6. Возврат зачетной классификационной книжки</w:t>
      </w:r>
    </w:p>
    <w:p w:rsidR="004C0D04" w:rsidRDefault="004C0D04">
      <w:pPr>
        <w:pStyle w:val="ConsPlusNormal"/>
        <w:jc w:val="center"/>
      </w:pPr>
      <w:r>
        <w:t>и нагрудного значка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 случае восстановления спортивного разряда зачетная классификационная книжка и нагрудный значок передаются Уполномоченного органа Заявителю (Г) для их возврата спортсмену.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3.21. Вариант 4 (Д): Восстановление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 структурные</w:t>
      </w:r>
    </w:p>
    <w:p w:rsidR="004C0D04" w:rsidRDefault="004C0D04">
      <w:pPr>
        <w:pStyle w:val="ConsPlusTitle"/>
        <w:jc w:val="center"/>
      </w:pPr>
      <w:r>
        <w:t>подразделения федерального органа исполнительной власти,</w:t>
      </w:r>
    </w:p>
    <w:p w:rsidR="004C0D04" w:rsidRDefault="004C0D04">
      <w:pPr>
        <w:pStyle w:val="ConsPlusTitle"/>
        <w:jc w:val="center"/>
      </w:pPr>
      <w:r>
        <w:t>осуществляющие руководство развитием военно-прикладных или</w:t>
      </w:r>
    </w:p>
    <w:p w:rsidR="004C0D04" w:rsidRDefault="004C0D04">
      <w:pPr>
        <w:pStyle w:val="ConsPlusTitle"/>
        <w:jc w:val="center"/>
      </w:pPr>
      <w:r>
        <w:t>служебно-прикладных видов спорта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3.21.1. Процедуры предоставления варианта 4 (Д) предоставления муниципальной услуги, в случае, когда заявителями являются структурные подразделения федерального органа исполнительной власти, осуществляющие руководство развитием военно-прикладных или служебно-прикладных видов спорта (далее - Заявитель (Д):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4 (Д)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зачетной классификационной книжки и нагрудного значка.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19 рабочих дней со дня регистрации заявления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4 (Д)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3.21.2.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3.21.2.1.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3.21.2.2. Основания для отказа в приеме документов, необходимых для предоставления муниципальной услуги,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(Д)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(Д)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(Д),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(Д) заполнить заявление в соответствии с требованиями, установленными пунктом 2.6.4 раздела 2.6,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3.21.3.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3.21.3.1.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48">
        <w:r>
          <w:rPr>
            <w:color w:val="0000FF"/>
          </w:rPr>
          <w:t>статей 7.1</w:t>
        </w:r>
      </w:hyperlink>
      <w:r>
        <w:t xml:space="preserve">, </w:t>
      </w:r>
      <w:hyperlink r:id="rId49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(Д) в представлении (ходатайстве, заявлении) и приложенных документах, в случае, если копии данных документов не были представлены Заявителем (Д).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 (Д);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(Д)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жительства",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(Д)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(Д)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(А)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3.21.4. Принятие решения о восстановлении спортивного</w:t>
      </w:r>
    </w:p>
    <w:p w:rsidR="004C0D04" w:rsidRDefault="004C0D04">
      <w:pPr>
        <w:pStyle w:val="ConsPlusNormal"/>
        <w:jc w:val="center"/>
      </w:pPr>
      <w:r>
        <w:t>разряда или об отказе в восстановлении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3.21.4.1.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2420">
        <w:r>
          <w:rPr>
            <w:color w:val="0000FF"/>
          </w:rPr>
          <w:t>пункте 3.21.4.5 раздела 3.21.4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настоящего Административного регламента, документов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восстановления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(Д),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(Д), подписывает решение и передает его с документами, представленными Заявителем (Д),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(Д)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51" w:name="P2420"/>
      <w:bookmarkEnd w:id="51"/>
      <w:r>
        <w:t>3.21.4.5. Должностное лицо Уполномоченного органа, ответственное за предоставление муниципальной услуги, в течение 12 рабочих дня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52" w:name="P2421"/>
      <w:bookmarkEnd w:id="52"/>
      <w:r>
        <w:t>1) срок действия спортивного разряда спортсмена, по которому ранее было принято решение о лишении такого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срок действия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восстановлении спортивного разряда, поданному ранее по тем же основаниям спортивной федерацией, физкультурно-спортивной организацией, организацией, реализующие дополнительную образовательную программу спортивной подготовки, образовательной организацией, Заявителем или спортсменом.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3.21.4.6.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2421">
        <w:r>
          <w:rPr>
            <w:color w:val="0000FF"/>
          </w:rPr>
          <w:t>подпункте 1 пункта 3.21.4.5 раздела 3.21.4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восстановлении спортивного разряда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(Д),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восстановлении спортивного разряда в случае, если установлены основания для отказа, указанные в пунктах 2.8.2, 2.8.5 раздела 2.8 настоящего Административного регламента, и передает указанный проект с документами, представленными Заявителем (Д),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спортивного разряда (решения об отказе в восстановлении спортивного разряда) с приложением документов, представленных Заявителем (Д), рассматривает указанные документы, подписывает проект приказа (решения) и передает его с документами, представленными Заявителем (Д),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Ответственному за размещение информации;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(Д) - в папку документов по восстановлению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(Д)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(Д)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(Д),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3.21.4.9. Принятие решения о предоставлении муниципальной услуги осуществляется в срок, не превышающий 19 рабочий дней со дня регистрации заявления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3.21.5. Предоставление результата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3.21.5.1.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3.21.5.2. Результат муниципальной услуги предоставляется Заявителю (Д) на личном приеме в Уполномоченном органе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3.21.5.3.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3.21.6. Возврат зачетной классификационной книжки</w:t>
      </w:r>
    </w:p>
    <w:p w:rsidR="004C0D04" w:rsidRDefault="004C0D04">
      <w:pPr>
        <w:pStyle w:val="ConsPlusNormal"/>
        <w:jc w:val="center"/>
      </w:pPr>
      <w:r>
        <w:t>и нагрудного значка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 случае восстановления спортивного разряда зачетная классификационная книжка и нагрудный значок передаются Уполномоченному органу Заявителю (Д) для их возврата спортсмену.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3.22. Вариант 4 (Е): Восстановление спортивного разряда</w:t>
      </w:r>
    </w:p>
    <w:p w:rsidR="004C0D04" w:rsidRDefault="004C0D04">
      <w:pPr>
        <w:pStyle w:val="ConsPlusTitle"/>
        <w:jc w:val="center"/>
      </w:pPr>
      <w:r>
        <w:t>в случае, когда заявителями являются спортсмены, в отношении</w:t>
      </w:r>
    </w:p>
    <w:p w:rsidR="004C0D04" w:rsidRDefault="004C0D04">
      <w:pPr>
        <w:pStyle w:val="ConsPlusTitle"/>
        <w:jc w:val="center"/>
      </w:pPr>
      <w:r>
        <w:t>которых принято решение о лишении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3.22.1. Процедуры предоставления варианта 4 (Е) предоставления муниципальной услуги, в случае, когда заявителями являются спортсмены, в отношении которых принято решение о лишении спортивного разряда (далее - Заявитель (Е):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Прием заявления и документов и (или) информации, необходимых для предоставления варианта 4 (Е)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Принятие решения о предоставлении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Возврат зачетной классификационной книжки и нагрудного значка.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Максимальный срок предоставления настоящего варианта муниципальной услуги составляет 19 рабочих дней со дня регистрации заявления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Исчерпывающий перечень оснований для отказа в предоставлении муниципальной услуги указан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Результатом предоставления варианта 4 (Е) муниципальной услуги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решение о возврате заявления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издание приказа Уполномоченного органа о восстановлении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3) </w:t>
      </w:r>
      <w:hyperlink w:anchor="P2904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которое оформляется в соответствии приложением 4 к настоящему Административному регламенту.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Основания для приостановления предоставления муниципальной услуги не предусмотрены.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3.22.2. Прием заявления и документов и (или) информации,</w:t>
      </w:r>
    </w:p>
    <w:p w:rsidR="004C0D04" w:rsidRDefault="004C0D04">
      <w:pPr>
        <w:pStyle w:val="ConsPlusNormal"/>
        <w:jc w:val="center"/>
      </w:pPr>
      <w:r>
        <w:t>необходимых для предоставления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3.22.2.1.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3.22.2.2. Основания для отказа в приеме документов, необходимых для предоставления муниципальной услуги не предусмотрены.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3.22.2.3. Прием, проверка комплектности и оформления документов для предоставления муниципальной услуги при личном приеме: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Должностное лицо Уполномоченного органа, ответственное за предоставление муниципальной услуги, при личном обращении Заявителя (Е) в течение 15 минут: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устанавливает личность Заявителя (Е) путем проверки документа, удостоверяющего личность, проверяет полномочия представителя (в случае если с представлением о присвоении спортивного разряда обращается представитель Заявителя (Е),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 (Е);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в случае отсутствия заполненного заявления предлагает Заявителю (Е) заполнить заявление в соответствии с требованиями, установленными пунктом 2.6.4 раздела 2.6, или при необходимости оказывает помощь в заполнении заявления, проверяет точность заполнения заявления;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г) изготавливает копию заявления, проставляет на ней дату приема, свои фамилию, инициалы, подпись и передает ее Заявителю (Е);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д) передает принятые заявление и документы Ответственному за делопроизводство для регистрации заявления в журнале входящей корреспонденции.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Ответственный за делопроизводство в день получения от лица, ответственного за предоставление муниципальной услуги, заявления с приложенными документами: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заявление в журнале входящей корреспонденции,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заявление и документы лицу,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3.22.2.4. Прием документов для предоставления муниципальной услуги направленных почтовым отправлением или посредством ЕПГУ.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день поступления представления и приложенных к нему документов Ответственный за делопроизводство: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представление в журнале входящей корреспонденции, проставляя в правом нижнем углу представления регистрационный штамп с указанием присвоенного представлению порядкового регистрационного номера и даты;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передает представление и документы должностному лицу, ответственному за предоставление муниципальной услуги.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3.22.3.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3.22.3.1.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50">
        <w:r>
          <w:rPr>
            <w:color w:val="0000FF"/>
          </w:rPr>
          <w:t>статей 7.1</w:t>
        </w:r>
      </w:hyperlink>
      <w:r>
        <w:t xml:space="preserve">, </w:t>
      </w:r>
      <w:hyperlink r:id="rId51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(Е) в представлении (ходатайстве, заявлении) и приложенных документах, в случае, если копии данных документов не были представлены Заявителем.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3.22.3.2.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"Сведения о действительности паспорта гражданина Российской Федерации", направляемый в "Министерство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(Е)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(Е)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Межведомственный запрос "Сведения о регистрационном учете по месту жительства" направляемый в "Министерство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(Е)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регистрационном учете по месту пребывания", направляемый в "Министерство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(Е)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(Е)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3.22.3.3.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3.22.4. Принятие решения о восстановлении спортивного</w:t>
      </w:r>
    </w:p>
    <w:p w:rsidR="004C0D04" w:rsidRDefault="004C0D04">
      <w:pPr>
        <w:pStyle w:val="ConsPlusNormal"/>
        <w:jc w:val="center"/>
      </w:pPr>
      <w:r>
        <w:t>разряда или об отказе в восстановлении спортивного разряда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3.22.4.1. Основанием для начала исполнения административной процедуры является получение должностным лицом, ответственным за предоставление муниципальной услуги заявления и документов от должностного лица, Ответственного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3.22.4.2. Рассмотрение документов для предоставления муниципальной услуги: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Должностное лицо Уполномоченного органа, ответственное за предоставление муниципальной услуги, в течение 1 рабочего дня со дня получения заявления и документов от Ответственного за делопроизводство проверяет наличие всех необходимых документов, указанных в </w:t>
      </w:r>
      <w:hyperlink w:anchor="P205">
        <w:r>
          <w:rPr>
            <w:color w:val="0000FF"/>
          </w:rPr>
          <w:t>пункте 2.6.4 раздела 2.6</w:t>
        </w:r>
      </w:hyperlink>
      <w:r>
        <w:t xml:space="preserve"> настоящего Административного регламента, по итогам проверки: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а) в случае отсутствия оснований для возврата документов, указанных в </w:t>
      </w:r>
      <w:hyperlink w:anchor="P267">
        <w:r>
          <w:rPr>
            <w:color w:val="0000FF"/>
          </w:rPr>
          <w:t>пункте 2.8.7 раздела 2.8</w:t>
        </w:r>
      </w:hyperlink>
      <w:r>
        <w:t xml:space="preserve"> настоящего Административного регламента, выполняет административные действия, указанные в </w:t>
      </w:r>
      <w:hyperlink w:anchor="P2517">
        <w:r>
          <w:rPr>
            <w:color w:val="0000FF"/>
          </w:rPr>
          <w:t>пункте 3.22.4.5 раздела 3.22.4</w:t>
        </w:r>
      </w:hyperlink>
      <w:r>
        <w:t xml:space="preserve"> настоящего Административного регламента;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б) в случае наличия оснований для возврата документов, указанных в пункте 2.8.7 настоящего Административного регламента, документов подготавливает проект </w:t>
      </w:r>
      <w:hyperlink w:anchor="P2949">
        <w:r>
          <w:rPr>
            <w:color w:val="0000FF"/>
          </w:rPr>
          <w:t>решения</w:t>
        </w:r>
      </w:hyperlink>
      <w:r>
        <w:t xml:space="preserve"> о возврате документов для восстановления спортивного разряда (спортивных разрядов) (согласно приложению 5 настоящего Административного регламента) и передает его с приложением документов, представленных Заявителем (Е),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3.22.4.3. Руководитель Уполномоченного органа в течение 3 рабочих дней со дня получения от должностного лица, ответственного за предоставление муниципальной услуги, проекта решения о возврате документов с приложением документов, представленных Заявителем (Е), подписывает решение и передает его с документами, представленными Заявителем (Е),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3.22.4.4. Ответственный за делопроизводство в течение 2 рабочих дней со дня получения от руководителя Уполномоченного органа, подписанного решения о возврате документов регистрирует его в журнале исходящей корреспонденции. Решение о возврате с приложенными документами возвращаются Заявителю (Е)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53" w:name="P2517"/>
      <w:bookmarkEnd w:id="53"/>
      <w:r>
        <w:t>3.22.4.5. Должностное лицо Уполномоченного органа, ответственное за предоставление муниципальной услуги, в течение 12 рабочих дня проверяет:</w:t>
      </w:r>
    </w:p>
    <w:p w:rsidR="004C0D04" w:rsidRDefault="004C0D04">
      <w:pPr>
        <w:pStyle w:val="ConsPlusNormal"/>
        <w:spacing w:before="220"/>
        <w:ind w:firstLine="540"/>
        <w:jc w:val="both"/>
      </w:pPr>
      <w:bookmarkStart w:id="54" w:name="P2518"/>
      <w:bookmarkEnd w:id="54"/>
      <w:r>
        <w:t>1) срок действия спортивного разряда спортсмена, по которому ранее было принято решение о лишении такого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срок действия спортивной дисквалификации спортсмена;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наличие решения Уполномоченного органа по заявлению о восстановлении спортивного разряда, поданному ранее по тем же основаниям спортивной федерацией, физкультурно-спортивной организацией, организацией, реализующие дополнительную образовательную программу спортивной подготовки, образовательной организацией, Заявителем или спортсменом.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3.22.4.6. Должностное лицо Уполномоченного органа, ответственное за предоставление муниципальной услуги, в течение 2 рабочих дней со дня окончания проверки указанной в </w:t>
      </w:r>
      <w:hyperlink w:anchor="P2518">
        <w:r>
          <w:rPr>
            <w:color w:val="0000FF"/>
          </w:rPr>
          <w:t>подпункте 1 пункта 3.22.4.5 раздела 3.22.4</w:t>
        </w:r>
      </w:hyperlink>
      <w:r>
        <w:t xml:space="preserve"> настоящего Административного регламента выполняет одно из следующих административных действий: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1) подготавливает проект приказа о восстановлении спортивного разряда в случае, если не установлено оснований для отказа в предоставлении муниципальной услуги, указанных в </w:t>
      </w:r>
      <w:hyperlink w:anchor="P247">
        <w:r>
          <w:rPr>
            <w:color w:val="0000FF"/>
          </w:rPr>
          <w:t>пунктах 2.8.2</w:t>
        </w:r>
      </w:hyperlink>
      <w:r>
        <w:t xml:space="preserve">, </w:t>
      </w:r>
      <w:hyperlink w:anchor="P261">
        <w:r>
          <w:rPr>
            <w:color w:val="0000FF"/>
          </w:rPr>
          <w:t>2.8.5 раздела 2.8</w:t>
        </w:r>
      </w:hyperlink>
      <w:r>
        <w:t xml:space="preserve"> настоящего Административного регламента, и передает его с документами, представленными Заявителем (Д),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подготавливает проект решения об отказе в восстановлении спортивного разряда в случае, если установлены основания для отказа, указанные в пунктах 2.8.2, 2.8.5 раздела 2.8 настоящего Административного регламента, и передает указанный проект с документами, представленными Заявителем (Е),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3.22.4.7. Руководитель Уполномоченного органа в течение 1 рабочего дня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спортивного разряда (решения об отказе в восстановлении спортивного разряда) с приложением документов, представленных Заявителем (Е), рассматривает указанные документы, подписывает проект приказа (решения) и передает его с документами, представленными Заявителем (Е),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3.22.4.8.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подписанного приказа о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регистрирует приказ в книге регистрации приказов Уполномоченного органа по основной деятельности;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изготавливает 2 копии приказа и передает одну копию Ответственному за делопроизводство, вторую копию - Ответственному за размещение информации;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подшивает подлинник приказа в папку приказов Уполномоченного органа по основной деятельности, а документы, представленные Заявителем (Е) - в папку документов по восстановлению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подписанного решения об отказе в восстановлении спортивного разряда: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изготавливает копии решения и представленных Заявителем (Е) документов;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подшивает подлинник решения и копии документов, представленных Заявителем (Е) - в папку документов по присвоению спортивных разрядов;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передает копию решения с документами, представленными Заявителем (Е), Ответственному за делопроизводство.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3.22.4.9. Принятие решения о предоставлении муниципальной услуги осуществляется в срок, не превышающий 19 рабочий дней со дня регистрации заявления и документов, предусмотренных настоящим вариантом предоставления муниципальной услуги, необходимых для принятия такого решения.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 случае отказа в предоставлении муниципальной услуги - 8 рабочих дней.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3.22.5. Предоставление результата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3.22.5.1. Предоставление результата настоящего варианта муниципальной услуги осуществляется в срок, не превышающий 2 рабочих дней, и исчисляется со дня принятия решения о предоставлении (отказе в предоставлении)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3.22.5.2. Результат муниципальной услуги предоставляется Заявителю (Е) на личном приеме в Уполномоченном органа или посредством почтового отправления, ЕПГУ согласно варианту получения заявления на предоставление муниципальной услуги независимо от его места жительства или места пребывания.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3.22.5.3. Должностное лицо Уполномоченного органа в течение 2 рабочих дней со дня получения копии приказа (при принятии решения о присвоении спортивного разряда) размещает сканированный образ приказа на официальном сайте Уполномоченного органа.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3.22.6. Возврат зачетной классификационной книжки</w:t>
      </w:r>
    </w:p>
    <w:p w:rsidR="004C0D04" w:rsidRDefault="004C0D04">
      <w:pPr>
        <w:pStyle w:val="ConsPlusNormal"/>
        <w:jc w:val="center"/>
      </w:pPr>
      <w:r>
        <w:t>и нагрудного значка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 случае восстановления спортивного разряда зачетная классификационная книжка и нагрудный значок передаются Уполномоченного органа Заявителю (Е) для их возврата спортсмену.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3.23. Исправление допущенных опечаток и ошибок в выданных</w:t>
      </w:r>
    </w:p>
    <w:p w:rsidR="004C0D04" w:rsidRDefault="004C0D04">
      <w:pPr>
        <w:pStyle w:val="ConsPlusTitle"/>
        <w:jc w:val="center"/>
      </w:pPr>
      <w:r>
        <w:t>в результате предоставления муниципальной услуги документах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bookmarkStart w:id="55" w:name="P2551"/>
      <w:bookmarkEnd w:id="55"/>
      <w:r>
        <w:t>3.23.1. Основанием для начала выполнения административной процедуры является поступление в Уполномоченный орган письменного заявления (в свободной форме) о допущенных ошибках в выданных в результате предоставления муниципальной услуги документах: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доставленного лично Заявителем;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направленного почтовым отправлением.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3.23.2. В день поступления письменного заявления о допущенных ошибках в выданных в результате предоставления муниципальной услуги документах Ответственный за делопроизводство регистрирует заявление в журнале входящей корреспонденции и передает его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3.23.3. Должностное лицо Уполномоченного органа, ответственное за предоставление муниципальной услуги, в течение 1 рабочего дня со дня получения заявления, рассматривает заявление, проводит проверку указанных в заявлении сведений: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в случае выявления допущенных опечаток и (или) ошибок в выданных в результате предоставления муниципальной услуги документах осуществляет их замену, подготавливает сопроводительное письмо о направлении исправленных документов, исправленные документы и проект сопроводительного письма передает на подпись Руководителю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2) в случае не подтверждения сведений, указанных в заявлении, подготавливает проект уведомления об отказе в исправлении опечаток и ошибок с указанием причин отказа и передает его на подпись руководителю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3.23.4. Руководитель Уполномоченного органа при получении проекта сопроводительного письма о направлении исправленных документов либо уведомления об отказе в исправлении опечаток и ошибок в течение 1 рабочего дня со дня получения от лица Уполномоченного органа, ответственного за предоставление муниципальной услуги поступившего проекта рассматривает, подписывает и передает должностному лицу Уполномоченного органа, ответственному за предоставление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3.23.5. Должностное лицо Уполномоченного органа, ответственное за предоставление муниципальной услуги, в день получения от Руководителя Уполномоченного органа подписанного сопроводительного письма о направлении исправленных документов или уведомления об отказе в исправлении опечаток и ошибок обеспечивает направление Заявителю заказным почтовым отправлением с уведомлением о вручении исправленных документов либо уведомления об отказе в исправлении опечаток и ошибок или вручает лично под подпись в день обращения, согласованный с ним по телефону, факсу или электронной почте.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 xml:space="preserve">3.23.6. Максимальный срок исполнения административных действий составляет 5 рабочих дней со дня регистрации заявления, указанного в </w:t>
      </w:r>
      <w:hyperlink w:anchor="P2551">
        <w:r>
          <w:rPr>
            <w:color w:val="0000FF"/>
          </w:rPr>
          <w:t>пункте 3.23.1</w:t>
        </w:r>
      </w:hyperlink>
      <w:r>
        <w:t xml:space="preserve"> настоящего Административного регламента.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3.23.7. Результатом административной процедуры является направление (вручение) Заявителю исправленных документов или уведомления об отказе в исправлении опечаток (ошибок).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r>
        <w:t>3.23.8. Межведомственное информационное взаимодействие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 xml:space="preserve">3.23.8.1. Основанием для направления межведомственного запроса через единую систему межведомственного электронного взаимодействия в соответствующие органы и организации в соответствии с требованиями </w:t>
      </w:r>
      <w:hyperlink r:id="rId52">
        <w:r>
          <w:rPr>
            <w:color w:val="0000FF"/>
          </w:rPr>
          <w:t>статей 7.1</w:t>
        </w:r>
      </w:hyperlink>
      <w:r>
        <w:t xml:space="preserve">, </w:t>
      </w:r>
      <w:hyperlink r:id="rId53">
        <w:r>
          <w:rPr>
            <w:color w:val="0000FF"/>
          </w:rPr>
          <w:t>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является поступление в Уполномоченный орган информации, указанной Заявителем в представлении (ходатайстве, заявлении) и приложенных документах, в случае, если копии данных документов не были представлены Заявителем.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3.23.8.2. Перечень межведомственных запросов: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1) Межведомственный запрос "Предоставление выписки из ЕГРЮЛ в форме электронного документа", направляемый в "Федеральную налоговую службу":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из ЕГРЮЛ о Заявителе;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установления права Заявителя на получение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документов в Уполномоченном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3) Межведомственный запрос "Сведения о действительности паспорта гражданина Российской Федерации", направляемый в "Уполномоченный орган внутренних дел Российской Федерации";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действительности паспорта спортсмена, на которого Заявитель подает представление (ходатайство, заявление) и документы в Уполномоченный орган для получения муниципальной услуги в случае, если возраст спортсмена составляет 14 лет и более;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4) Межведомственный запрос "Сведения о регистрационном учете по месту жительства"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жительства спортсмена, на которого Заявитель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органе.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5) Межведомственный запрос "Сведения о регистрационном учете по месту пребывания", направляемый в "Уполномоченный орган внутренних дел Российской Федерации":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а) в межведомственном запросе запрашивается информация о регистрационном учете по месту пребывания спортсмена, на которого Заявитель подает представление (ходатайство, заявление) и документы в Уполномоченный орган для получения муниципальной услуги;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б) запрос направляется для выяснения соответствия поданных Заявителем данных;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в) запрос направляется в течение 5 рабочих дней со дня регистрации представления (ходатайства, заявления) и приложенных документов в Уполномоченном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3.23.8.3. Получение сведений о документах, запрашиваемых через единую систему межведомственного электронного взаимодействия, осуществляется в срок, не превышающий 5 рабочих дней со дня направления специалистом Уполномоченного органа соответствующего межведомственного запроса.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1"/>
      </w:pPr>
      <w:r>
        <w:t>4. Формы контроля за предоставлением муниципальной услуги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4.1. Контроль за полнотой и качеством предоставления Уполномоченного органа муниципальной услуги включает в себя проведение плановых и внеплановых проверок, выявление и устранение нарушений прав заявителей, рассмотрение жалоб, принятие решений и подготовку ответов на обращения заявителей, содержащие жалобы на действия (бездействие) должностных лиц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4.2. 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специалистами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4.3. Периодичность осуществления текущего контроля устанавливается Руководителем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4.4.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4.5. Проверки полноты и качества предоставления муниципальной услуги осуществляются на основании индивидуальных правовых актов (приказов) Уполномоченного органа.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4.6. Плановые проверки осуществляются на основании полугодовых или годовых планов работы Уполномоченного органа. При проверке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4.7. Внеплановые проверки проводятся в случае необходимости проверки устранения ранее выявленных нарушений, а также при поступлении в Уполномоченный орган обращений граждан и организаций, связанных с нарушениями при предоставлении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4.8.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4.9. Контроль за исполнением настоящего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Уполномоченный орган, а также путем обжалования действий (бездействия) и решений, осуществляемых (принятых) в ходе исполнения настоящего административного регламента, в установленном законодательством Российской Федерации порядке.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1"/>
      </w:pPr>
      <w:r>
        <w:t>5. Досудебный (внесудебный) порядок обжалования решений</w:t>
      </w:r>
    </w:p>
    <w:p w:rsidR="004C0D04" w:rsidRDefault="004C0D04">
      <w:pPr>
        <w:pStyle w:val="ConsPlusTitle"/>
        <w:jc w:val="center"/>
      </w:pPr>
      <w:r>
        <w:t>и действий (бездействия) Уполномоченного органа,</w:t>
      </w:r>
    </w:p>
    <w:p w:rsidR="004C0D04" w:rsidRDefault="004C0D04">
      <w:pPr>
        <w:pStyle w:val="ConsPlusTitle"/>
        <w:jc w:val="center"/>
      </w:pPr>
      <w:r>
        <w:t>а также его должностных лиц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5.1. Способы информирования заявителей о порядке</w:t>
      </w:r>
    </w:p>
    <w:p w:rsidR="004C0D04" w:rsidRDefault="004C0D04">
      <w:pPr>
        <w:pStyle w:val="ConsPlusTitle"/>
        <w:jc w:val="center"/>
      </w:pPr>
      <w:r>
        <w:t>досудебного (внесудебного) обжалования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5.1.1. Заявители имеют право на досудебное (внесудебное) обжалование решений и действий (бездействия), принятых (осуществляемых) Уполномоченного органа, должностными лицами, государственными гражданскими служащими Уполномоченного органа, в ходе предоставления муниципальной услуги.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5.1.2. Информирование заявителей о порядке досудебного (внесудебного) обжалования осуществляется посредством размещения информации информационном стенде в Уполномоченном органа, на официальном сайте Уполномоченного органа (www.bel-sport.ru.), на ЕПГУ.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  <w:outlineLvl w:val="2"/>
      </w:pPr>
      <w:r>
        <w:t>5.2. Формы и способы подачи заявителями жалобы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5.2.1. Жалоба может быть направлена заявителем в письменной форме по почте, а также может быть принята при личном приеме заявителя.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5.2.2. В электронном виде жалоба может быть подана заявителем с использованием сети "Интернет" посредством: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официального сайта Уполномоченного органа;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ЕПГУ;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портала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муниципальные и муниципальные услуги, их должностными лицами, государственными и муниципальными служащими с использованием сети "Интернет".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bookmarkStart w:id="56" w:name="P2621"/>
      <w:bookmarkEnd w:id="56"/>
      <w:r>
        <w:t>Приложение 1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2"/>
      </w:pPr>
      <w:r>
        <w:t>Таблица 1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</w:pPr>
      <w:bookmarkStart w:id="57" w:name="P2630"/>
      <w:bookmarkEnd w:id="57"/>
      <w:r>
        <w:t>Перечень</w:t>
      </w:r>
    </w:p>
    <w:p w:rsidR="004C0D04" w:rsidRDefault="004C0D04">
      <w:pPr>
        <w:pStyle w:val="ConsPlusTitle"/>
        <w:jc w:val="center"/>
      </w:pPr>
      <w:r>
        <w:t>признаков заявителей, а также комбинации значений</w:t>
      </w:r>
    </w:p>
    <w:p w:rsidR="004C0D04" w:rsidRDefault="004C0D04">
      <w:pPr>
        <w:pStyle w:val="ConsPlusTitle"/>
        <w:jc w:val="center"/>
      </w:pPr>
      <w:r>
        <w:t>признаков, каждая из которых соответствует одному</w:t>
      </w:r>
    </w:p>
    <w:p w:rsidR="004C0D04" w:rsidRDefault="004C0D04">
      <w:pPr>
        <w:pStyle w:val="ConsPlusTitle"/>
        <w:jc w:val="center"/>
      </w:pPr>
      <w:r>
        <w:t>варианту предоставления услуги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2404"/>
        <w:gridCol w:w="6123"/>
      </w:tblGrid>
      <w:tr w:rsidR="004C0D04">
        <w:tc>
          <w:tcPr>
            <w:tcW w:w="488" w:type="dxa"/>
          </w:tcPr>
          <w:p w:rsidR="004C0D04" w:rsidRDefault="004C0D0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04" w:type="dxa"/>
          </w:tcPr>
          <w:p w:rsidR="004C0D04" w:rsidRDefault="004C0D04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  <w:jc w:val="center"/>
            </w:pPr>
            <w:r>
              <w:t>Значения признака Заявителя</w:t>
            </w:r>
          </w:p>
        </w:tc>
      </w:tr>
      <w:tr w:rsidR="004C0D04">
        <w:tc>
          <w:tcPr>
            <w:tcW w:w="9015" w:type="dxa"/>
            <w:gridSpan w:val="3"/>
          </w:tcPr>
          <w:p w:rsidR="004C0D04" w:rsidRDefault="004C0D04">
            <w:pPr>
              <w:pStyle w:val="ConsPlusNormal"/>
            </w:pPr>
            <w:r>
              <w:t>Результат "Присвоение спортивного разряда"</w:t>
            </w:r>
          </w:p>
        </w:tc>
      </w:tr>
      <w:tr w:rsidR="004C0D04">
        <w:tc>
          <w:tcPr>
            <w:tcW w:w="488" w:type="dxa"/>
            <w:vMerge w:val="restart"/>
          </w:tcPr>
          <w:p w:rsidR="004C0D04" w:rsidRDefault="004C0D04">
            <w:pPr>
              <w:pStyle w:val="ConsPlusNormal"/>
            </w:pPr>
            <w:r>
              <w:t>1.</w:t>
            </w: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Кто обратился за предоставление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спортивные федерации,</w:t>
            </w:r>
          </w:p>
          <w:p w:rsidR="004C0D04" w:rsidRDefault="004C0D04">
            <w:pPr>
              <w:pStyle w:val="ConsPlusNormal"/>
            </w:pPr>
            <w:r>
              <w:t>- физкультурно-спортивные организации,</w:t>
            </w:r>
          </w:p>
          <w:p w:rsidR="004C0D04" w:rsidRDefault="004C0D04">
            <w:pPr>
              <w:pStyle w:val="ConsPlusNormal"/>
            </w:pPr>
            <w:r>
              <w:t>- организации, реализующие дополнительную образовательную программу спортивной подготовки,</w:t>
            </w:r>
          </w:p>
          <w:p w:rsidR="004C0D04" w:rsidRDefault="004C0D04">
            <w:pPr>
              <w:pStyle w:val="ConsPlusNormal"/>
            </w:pPr>
            <w:r>
              <w:t>- образовательные организации</w:t>
            </w:r>
          </w:p>
        </w:tc>
      </w:tr>
      <w:tr w:rsidR="004C0D04">
        <w:tc>
          <w:tcPr>
            <w:tcW w:w="488" w:type="dxa"/>
            <w:vMerge/>
          </w:tcPr>
          <w:p w:rsidR="004C0D04" w:rsidRDefault="004C0D04">
            <w:pPr>
              <w:pStyle w:val="ConsPlusNormal"/>
            </w:pP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Способ обращения за предоставлением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лично в Уполномоченном органа</w:t>
            </w:r>
          </w:p>
          <w:p w:rsidR="004C0D04" w:rsidRDefault="004C0D04">
            <w:pPr>
              <w:pStyle w:val="ConsPlusNormal"/>
            </w:pPr>
            <w:r>
              <w:t>- по почте</w:t>
            </w:r>
          </w:p>
          <w:p w:rsidR="004C0D04" w:rsidRDefault="004C0D04">
            <w:pPr>
              <w:pStyle w:val="ConsPlusNormal"/>
            </w:pPr>
            <w:r>
              <w:t>- посредством ЕПГУ</w:t>
            </w:r>
          </w:p>
        </w:tc>
      </w:tr>
      <w:tr w:rsidR="004C0D04">
        <w:tc>
          <w:tcPr>
            <w:tcW w:w="9015" w:type="dxa"/>
            <w:gridSpan w:val="3"/>
          </w:tcPr>
          <w:p w:rsidR="004C0D04" w:rsidRDefault="004C0D04">
            <w:pPr>
              <w:pStyle w:val="ConsPlusNormal"/>
            </w:pPr>
            <w:r>
              <w:t>Результат "Подтверждение спортивного разряда"</w:t>
            </w:r>
          </w:p>
        </w:tc>
      </w:tr>
      <w:tr w:rsidR="004C0D04">
        <w:tc>
          <w:tcPr>
            <w:tcW w:w="488" w:type="dxa"/>
            <w:vMerge w:val="restart"/>
          </w:tcPr>
          <w:p w:rsidR="004C0D04" w:rsidRDefault="004C0D04">
            <w:pPr>
              <w:pStyle w:val="ConsPlusNormal"/>
            </w:pPr>
            <w:r>
              <w:t>2.</w:t>
            </w: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Кто обратился за предоставление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спортивные федерации,</w:t>
            </w:r>
          </w:p>
          <w:p w:rsidR="004C0D04" w:rsidRDefault="004C0D04">
            <w:pPr>
              <w:pStyle w:val="ConsPlusNormal"/>
            </w:pPr>
            <w:r>
              <w:t>- физкультурно-спортивные организации,</w:t>
            </w:r>
          </w:p>
          <w:p w:rsidR="004C0D04" w:rsidRDefault="004C0D04">
            <w:pPr>
              <w:pStyle w:val="ConsPlusNormal"/>
            </w:pPr>
            <w:r>
              <w:t>- организации, реализующие дополнительную образовательную программу спортивной подготовки,</w:t>
            </w:r>
          </w:p>
          <w:p w:rsidR="004C0D04" w:rsidRDefault="004C0D04">
            <w:pPr>
              <w:pStyle w:val="ConsPlusNormal"/>
            </w:pPr>
            <w:r>
              <w:t>- образовательные организации</w:t>
            </w:r>
          </w:p>
        </w:tc>
      </w:tr>
      <w:tr w:rsidR="004C0D04">
        <w:tc>
          <w:tcPr>
            <w:tcW w:w="488" w:type="dxa"/>
            <w:vMerge/>
          </w:tcPr>
          <w:p w:rsidR="004C0D04" w:rsidRDefault="004C0D04">
            <w:pPr>
              <w:pStyle w:val="ConsPlusNormal"/>
            </w:pP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Способ обращения за предоставлением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лично в Уполномоченном органа</w:t>
            </w:r>
          </w:p>
          <w:p w:rsidR="004C0D04" w:rsidRDefault="004C0D04">
            <w:pPr>
              <w:pStyle w:val="ConsPlusNormal"/>
            </w:pPr>
            <w:r>
              <w:t>- по почте</w:t>
            </w:r>
          </w:p>
          <w:p w:rsidR="004C0D04" w:rsidRDefault="004C0D04">
            <w:pPr>
              <w:pStyle w:val="ConsPlusNormal"/>
            </w:pPr>
            <w:r>
              <w:t>- посредством ЕПГУ</w:t>
            </w:r>
          </w:p>
        </w:tc>
      </w:tr>
      <w:tr w:rsidR="004C0D04">
        <w:tc>
          <w:tcPr>
            <w:tcW w:w="9015" w:type="dxa"/>
            <w:gridSpan w:val="3"/>
          </w:tcPr>
          <w:p w:rsidR="004C0D04" w:rsidRDefault="004C0D04">
            <w:pPr>
              <w:pStyle w:val="ConsPlusNormal"/>
            </w:pPr>
            <w:r>
              <w:t>Результат "Лишение спортивного разряда"</w:t>
            </w:r>
          </w:p>
        </w:tc>
      </w:tr>
      <w:tr w:rsidR="004C0D04">
        <w:tc>
          <w:tcPr>
            <w:tcW w:w="488" w:type="dxa"/>
            <w:vMerge w:val="restart"/>
          </w:tcPr>
          <w:p w:rsidR="004C0D04" w:rsidRDefault="004C0D04">
            <w:pPr>
              <w:pStyle w:val="ConsPlusNormal"/>
            </w:pPr>
            <w:r>
              <w:t>3.</w:t>
            </w: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Кто обратился за предоставление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спортивные федерации,</w:t>
            </w:r>
          </w:p>
          <w:p w:rsidR="004C0D04" w:rsidRDefault="004C0D04">
            <w:pPr>
              <w:pStyle w:val="ConsPlusNormal"/>
            </w:pPr>
            <w:r>
              <w:t>- физкультурно-спортивные организации,</w:t>
            </w:r>
          </w:p>
          <w:p w:rsidR="004C0D04" w:rsidRDefault="004C0D04">
            <w:pPr>
              <w:pStyle w:val="ConsPlusNormal"/>
            </w:pPr>
            <w:r>
              <w:t>- организации, реализующие дополнительную образовательную программу спортивной подготовки,</w:t>
            </w:r>
          </w:p>
          <w:p w:rsidR="004C0D04" w:rsidRDefault="004C0D04">
            <w:pPr>
              <w:pStyle w:val="ConsPlusNormal"/>
            </w:pPr>
            <w:r>
              <w:t>- образовательные организации</w:t>
            </w:r>
          </w:p>
        </w:tc>
      </w:tr>
      <w:tr w:rsidR="004C0D04">
        <w:tc>
          <w:tcPr>
            <w:tcW w:w="488" w:type="dxa"/>
            <w:vMerge/>
          </w:tcPr>
          <w:p w:rsidR="004C0D04" w:rsidRDefault="004C0D04">
            <w:pPr>
              <w:pStyle w:val="ConsPlusNormal"/>
            </w:pP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Способ обращения за предоставлением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лично в Уполномоченном органа</w:t>
            </w:r>
          </w:p>
          <w:p w:rsidR="004C0D04" w:rsidRDefault="004C0D04">
            <w:pPr>
              <w:pStyle w:val="ConsPlusNormal"/>
            </w:pPr>
            <w:r>
              <w:t>- по почте</w:t>
            </w:r>
          </w:p>
          <w:p w:rsidR="004C0D04" w:rsidRDefault="004C0D04">
            <w:pPr>
              <w:pStyle w:val="ConsPlusNormal"/>
            </w:pPr>
            <w:r>
              <w:t>- посредством ЕПГУ</w:t>
            </w:r>
          </w:p>
        </w:tc>
      </w:tr>
      <w:tr w:rsidR="004C0D04">
        <w:tc>
          <w:tcPr>
            <w:tcW w:w="9015" w:type="dxa"/>
            <w:gridSpan w:val="3"/>
          </w:tcPr>
          <w:p w:rsidR="004C0D04" w:rsidRDefault="004C0D04">
            <w:pPr>
              <w:pStyle w:val="ConsPlusNormal"/>
            </w:pPr>
            <w:r>
              <w:t>Результат "Восстановление спортивного разряда"</w:t>
            </w:r>
          </w:p>
        </w:tc>
      </w:tr>
      <w:tr w:rsidR="004C0D04">
        <w:tc>
          <w:tcPr>
            <w:tcW w:w="488" w:type="dxa"/>
            <w:vMerge w:val="restart"/>
          </w:tcPr>
          <w:p w:rsidR="004C0D04" w:rsidRDefault="004C0D04">
            <w:pPr>
              <w:pStyle w:val="ConsPlusNormal"/>
            </w:pPr>
            <w:r>
              <w:t>4.</w:t>
            </w: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Кто обратился за предоставление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спортивные федерации,</w:t>
            </w:r>
          </w:p>
          <w:p w:rsidR="004C0D04" w:rsidRDefault="004C0D04">
            <w:pPr>
              <w:pStyle w:val="ConsPlusNormal"/>
            </w:pPr>
            <w:r>
              <w:t>- физкультурно-спортивные организации,</w:t>
            </w:r>
          </w:p>
          <w:p w:rsidR="004C0D04" w:rsidRDefault="004C0D04">
            <w:pPr>
              <w:pStyle w:val="ConsPlusNormal"/>
            </w:pPr>
            <w:r>
              <w:t>- организации, реализующие дополнительную образовательную, программу спортивной подготовки,</w:t>
            </w:r>
          </w:p>
          <w:p w:rsidR="004C0D04" w:rsidRDefault="004C0D04">
            <w:pPr>
              <w:pStyle w:val="ConsPlusNormal"/>
            </w:pPr>
            <w:r>
              <w:t>- образовательные организации,</w:t>
            </w:r>
          </w:p>
          <w:p w:rsidR="004C0D04" w:rsidRDefault="004C0D04">
            <w:pPr>
              <w:pStyle w:val="ConsPlusNormal"/>
            </w:pPr>
            <w:r>
              <w:t>- спортсмены, в отношении которых принято решение о лишении спортивного разряда</w:t>
            </w:r>
          </w:p>
        </w:tc>
      </w:tr>
      <w:tr w:rsidR="004C0D04">
        <w:tc>
          <w:tcPr>
            <w:tcW w:w="488" w:type="dxa"/>
            <w:vMerge/>
          </w:tcPr>
          <w:p w:rsidR="004C0D04" w:rsidRDefault="004C0D04">
            <w:pPr>
              <w:pStyle w:val="ConsPlusNormal"/>
            </w:pPr>
          </w:p>
        </w:tc>
        <w:tc>
          <w:tcPr>
            <w:tcW w:w="2404" w:type="dxa"/>
          </w:tcPr>
          <w:p w:rsidR="004C0D04" w:rsidRDefault="004C0D04">
            <w:pPr>
              <w:pStyle w:val="ConsPlusNormal"/>
            </w:pPr>
            <w:r>
              <w:t>Способ обращения за предоставлением муниципальной услуги</w:t>
            </w:r>
          </w:p>
        </w:tc>
        <w:tc>
          <w:tcPr>
            <w:tcW w:w="6123" w:type="dxa"/>
          </w:tcPr>
          <w:p w:rsidR="004C0D04" w:rsidRDefault="004C0D04">
            <w:pPr>
              <w:pStyle w:val="ConsPlusNormal"/>
            </w:pPr>
            <w:r>
              <w:t>- лично в Уполномоченном органа</w:t>
            </w:r>
          </w:p>
          <w:p w:rsidR="004C0D04" w:rsidRDefault="004C0D04">
            <w:pPr>
              <w:pStyle w:val="ConsPlusNormal"/>
            </w:pPr>
            <w:r>
              <w:t>- по почте</w:t>
            </w:r>
          </w:p>
          <w:p w:rsidR="004C0D04" w:rsidRDefault="004C0D04">
            <w:pPr>
              <w:pStyle w:val="ConsPlusNormal"/>
            </w:pPr>
            <w:r>
              <w:t>- посредством ЕПГУ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2"/>
      </w:pPr>
      <w:r>
        <w:t>Таблица 2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Title"/>
        <w:jc w:val="center"/>
      </w:pPr>
      <w:bookmarkStart w:id="58" w:name="P2686"/>
      <w:bookmarkEnd w:id="58"/>
      <w:r>
        <w:t>Комбинации</w:t>
      </w:r>
    </w:p>
    <w:p w:rsidR="004C0D04" w:rsidRDefault="004C0D04">
      <w:pPr>
        <w:pStyle w:val="ConsPlusTitle"/>
        <w:jc w:val="center"/>
      </w:pPr>
      <w:r>
        <w:t>значений признаков, каждая из которых соответствует</w:t>
      </w:r>
    </w:p>
    <w:p w:rsidR="004C0D04" w:rsidRDefault="004C0D04">
      <w:pPr>
        <w:pStyle w:val="ConsPlusTitle"/>
        <w:jc w:val="center"/>
      </w:pPr>
      <w:r>
        <w:t>одному варианту предоставления услуги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54"/>
        <w:gridCol w:w="7994"/>
      </w:tblGrid>
      <w:tr w:rsidR="004C0D04">
        <w:tc>
          <w:tcPr>
            <w:tcW w:w="1054" w:type="dxa"/>
          </w:tcPr>
          <w:p w:rsidR="004C0D04" w:rsidRDefault="004C0D04">
            <w:pPr>
              <w:pStyle w:val="ConsPlusNormal"/>
              <w:jc w:val="center"/>
            </w:pPr>
            <w:r>
              <w:t>N варианта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center"/>
            </w:pPr>
            <w:r>
              <w:t>Комбинация значений признаков</w:t>
            </w:r>
          </w:p>
        </w:tc>
      </w:tr>
      <w:tr w:rsidR="004C0D04">
        <w:tc>
          <w:tcPr>
            <w:tcW w:w="9048" w:type="dxa"/>
            <w:gridSpan w:val="2"/>
          </w:tcPr>
          <w:p w:rsidR="004C0D04" w:rsidRDefault="004C0D04">
            <w:pPr>
              <w:pStyle w:val="ConsPlusNormal"/>
              <w:jc w:val="center"/>
            </w:pPr>
            <w:r>
              <w:t>Результат муниципальной услуги, за которым обращается Заявитель "Присвоение спортивного разряда"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3.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4.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5.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6.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7.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8.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9.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10.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через ЕПГУ</w:t>
            </w:r>
          </w:p>
        </w:tc>
      </w:tr>
      <w:tr w:rsidR="004C0D04">
        <w:tc>
          <w:tcPr>
            <w:tcW w:w="9048" w:type="dxa"/>
            <w:gridSpan w:val="2"/>
          </w:tcPr>
          <w:p w:rsidR="004C0D04" w:rsidRDefault="004C0D04">
            <w:pPr>
              <w:pStyle w:val="ConsPlusNormal"/>
              <w:jc w:val="center"/>
            </w:pPr>
            <w:r>
              <w:t>Результат муниципальной услуги, за которым обращается Заявитель "Подтверждение спортивного разряда"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3.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4.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5.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6.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7.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8.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9.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10.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через ЕПГУ</w:t>
            </w:r>
          </w:p>
        </w:tc>
      </w:tr>
      <w:tr w:rsidR="004C0D04">
        <w:tc>
          <w:tcPr>
            <w:tcW w:w="9048" w:type="dxa"/>
            <w:gridSpan w:val="2"/>
          </w:tcPr>
          <w:p w:rsidR="004C0D04" w:rsidRDefault="004C0D04">
            <w:pPr>
              <w:pStyle w:val="ConsPlusNormal"/>
              <w:jc w:val="center"/>
            </w:pPr>
            <w:r>
              <w:t>Результат муниципальной услуги, за которым обращается Заявитель "Лишение спортивного разряда"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3.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4.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5.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6.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7.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8.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9.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10.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через ЕПГУ</w:t>
            </w:r>
          </w:p>
        </w:tc>
      </w:tr>
      <w:tr w:rsidR="004C0D04">
        <w:tc>
          <w:tcPr>
            <w:tcW w:w="9048" w:type="dxa"/>
            <w:gridSpan w:val="2"/>
          </w:tcPr>
          <w:p w:rsidR="004C0D04" w:rsidRDefault="004C0D04">
            <w:pPr>
              <w:pStyle w:val="ConsPlusNormal"/>
              <w:jc w:val="center"/>
            </w:pPr>
            <w:r>
              <w:t>Результат муниципальной услуги, за которым обращается Заявитель "Восстановление спортивного разряда"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3.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спортивные федерации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4.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5.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6.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физкультурно-спортивные организации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7.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8.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9.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организации, реализующие дополнительную образовательную программу спортивной подготовки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10.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11.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12.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образовательные организации через ЕПГУ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13.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спортсмены, в отношении которых принято решение о лишении спортивного разряда лично в Уполномоченный орган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14.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спортсмены, в отношении которых принято решение о лишении спортивного разряда посредством почты</w:t>
            </w:r>
          </w:p>
        </w:tc>
      </w:tr>
      <w:tr w:rsidR="004C0D04">
        <w:tc>
          <w:tcPr>
            <w:tcW w:w="1054" w:type="dxa"/>
          </w:tcPr>
          <w:p w:rsidR="004C0D04" w:rsidRDefault="004C0D04">
            <w:pPr>
              <w:pStyle w:val="ConsPlusNormal"/>
            </w:pPr>
            <w:r>
              <w:t>15.</w:t>
            </w:r>
          </w:p>
        </w:tc>
        <w:tc>
          <w:tcPr>
            <w:tcW w:w="7994" w:type="dxa"/>
          </w:tcPr>
          <w:p w:rsidR="004C0D04" w:rsidRDefault="004C0D04">
            <w:pPr>
              <w:pStyle w:val="ConsPlusNormal"/>
              <w:jc w:val="both"/>
            </w:pPr>
            <w:r>
              <w:t>спортсмены, в отношении которых принято решение о лишении спортивного разряда через ЕПГУ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2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Бланк управления ФКСиМП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540"/>
              <w:jc w:val="both"/>
            </w:pPr>
            <w:r>
              <w:t>Кому: _________________________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59" w:name="P2813"/>
            <w:bookmarkEnd w:id="59"/>
            <w:r>
              <w:t>РЕШЕНИЕ</w:t>
            </w:r>
          </w:p>
          <w:p w:rsidR="004C0D04" w:rsidRDefault="004C0D04">
            <w:pPr>
              <w:pStyle w:val="ConsPlusNormal"/>
              <w:jc w:val="center"/>
            </w:pPr>
            <w:r>
              <w:t>о присвоении спортивного разряда &lt;1&gt;</w:t>
            </w:r>
          </w:p>
        </w:tc>
      </w:tr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>от ________________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N 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 xml:space="preserve">Рассмотрев Ваше заявление от _______ N ____ и прилагаемые к нему документы, Управлением физической культуры, спорта и молодежной политики администрации Ракитянского района принято решение о присвоении спортивного разряда в порядке, установленном </w:t>
            </w:r>
            <w:hyperlink r:id="rId54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Уполномоченного органа спорта Российской Федерации от 20.02.2017 N 108:</w:t>
            </w:r>
          </w:p>
        </w:tc>
      </w:tr>
    </w:tbl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4195"/>
      </w:tblGrid>
      <w:tr w:rsidR="004C0D04">
        <w:tc>
          <w:tcPr>
            <w:tcW w:w="4820" w:type="dxa"/>
          </w:tcPr>
          <w:p w:rsidR="004C0D04" w:rsidRDefault="004C0D04">
            <w:pPr>
              <w:pStyle w:val="ConsPlusNormal"/>
            </w:pPr>
            <w:r>
              <w:t>ФИО спортсмена</w:t>
            </w:r>
          </w:p>
        </w:tc>
        <w:tc>
          <w:tcPr>
            <w:tcW w:w="419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4820" w:type="dxa"/>
          </w:tcPr>
          <w:p w:rsidR="004C0D04" w:rsidRDefault="004C0D04">
            <w:pPr>
              <w:pStyle w:val="ConsPlusNormal"/>
            </w:pPr>
            <w:r>
              <w:t>Дата рождения спортсмена</w:t>
            </w:r>
          </w:p>
        </w:tc>
        <w:tc>
          <w:tcPr>
            <w:tcW w:w="419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4820" w:type="dxa"/>
          </w:tcPr>
          <w:p w:rsidR="004C0D04" w:rsidRDefault="004C0D04">
            <w:pPr>
              <w:pStyle w:val="ConsPlusNormal"/>
            </w:pPr>
            <w:r>
              <w:t>Присвоенный спортивный разряд</w:t>
            </w:r>
          </w:p>
        </w:tc>
        <w:tc>
          <w:tcPr>
            <w:tcW w:w="419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4820" w:type="dxa"/>
          </w:tcPr>
          <w:p w:rsidR="004C0D04" w:rsidRDefault="004C0D04">
            <w:pPr>
              <w:pStyle w:val="ConsPlusNormal"/>
            </w:pPr>
            <w:r>
              <w:t>Вид спорта</w:t>
            </w:r>
          </w:p>
        </w:tc>
        <w:tc>
          <w:tcPr>
            <w:tcW w:w="419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4820" w:type="dxa"/>
          </w:tcPr>
          <w:p w:rsidR="004C0D04" w:rsidRDefault="004C0D04">
            <w:pPr>
              <w:pStyle w:val="ConsPlusNormal"/>
            </w:pPr>
            <w:r>
              <w:t>Дата вступления в силу присвоенного спортивного разряда</w:t>
            </w:r>
          </w:p>
        </w:tc>
        <w:tc>
          <w:tcPr>
            <w:tcW w:w="4195" w:type="dxa"/>
          </w:tcPr>
          <w:p w:rsidR="004C0D04" w:rsidRDefault="004C0D04">
            <w:pPr>
              <w:pStyle w:val="ConsPlusNormal"/>
            </w:pP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Будет выдан нагрудный значок/Будет выдана зачетная классификационная книжка/Будут внесены сведения в действующую зачетную книжку.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Для этого Вам необходимо обратиться в Управление физической культуры, спорта и молодежной политики администрации Ракитянского района.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Дополнительная информация:________________________________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567"/>
        <w:gridCol w:w="3345"/>
      </w:tblGrid>
      <w:tr w:rsidR="004C0D0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Руководитель Уполномоченного органа ФИО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04" w:rsidRDefault="004C0D04">
            <w:pPr>
              <w:pStyle w:val="ConsPlusNormal"/>
              <w:jc w:val="center"/>
            </w:pPr>
            <w:r>
              <w:t>Сведения об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электронной подписи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&lt;1&gt; оформленное на бланке Уполномоченного органа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3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Бланк управления ФКСиМП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Кому: _________________________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0" w:name="P2859"/>
            <w:bookmarkEnd w:id="60"/>
            <w:r>
              <w:t>РЕШЕНИЕ</w:t>
            </w:r>
          </w:p>
          <w:p w:rsidR="004C0D04" w:rsidRDefault="004C0D04">
            <w:pPr>
              <w:pStyle w:val="ConsPlusNormal"/>
              <w:jc w:val="center"/>
            </w:pPr>
            <w:r>
              <w:t>об отказе в предоставлении муниципальной услуги</w:t>
            </w:r>
          </w:p>
          <w:p w:rsidR="004C0D04" w:rsidRDefault="004C0D04">
            <w:pPr>
              <w:pStyle w:val="ConsPlusNormal"/>
              <w:jc w:val="center"/>
            </w:pPr>
            <w:r>
              <w:t>"Присвоение спортивных разрядов" &lt;2&gt;</w:t>
            </w:r>
          </w:p>
        </w:tc>
      </w:tr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от ________________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N 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 xml:space="preserve">Рассмотрев Ваше заявление от _______ N ___ и прилагаемые к нему документы, руководствуясь </w:t>
            </w:r>
            <w:hyperlink r:id="rId55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Управлением физической культуры, спорта и молодежной политики администрации Ракитянского района принято решение об отказе в присвоении спортивного разряда спортсмену: 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указать ФИО и дату рождения спортсмена</w:t>
            </w:r>
          </w:p>
          <w:p w:rsidR="004C0D04" w:rsidRDefault="004C0D04">
            <w:pPr>
              <w:pStyle w:val="ConsPlusNormal"/>
              <w:jc w:val="both"/>
            </w:pPr>
            <w:r>
              <w:t>по следующим основаниям:</w:t>
            </w:r>
          </w:p>
        </w:tc>
      </w:tr>
    </w:tbl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572"/>
        <w:gridCol w:w="3175"/>
      </w:tblGrid>
      <w:tr w:rsidR="004C0D04">
        <w:tc>
          <w:tcPr>
            <w:tcW w:w="2268" w:type="dxa"/>
          </w:tcPr>
          <w:p w:rsidR="004C0D04" w:rsidRDefault="004C0D04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572" w:type="dxa"/>
          </w:tcPr>
          <w:p w:rsidR="004C0D04" w:rsidRDefault="004C0D04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175" w:type="dxa"/>
          </w:tcPr>
          <w:p w:rsidR="004C0D04" w:rsidRDefault="004C0D04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4C0D04">
        <w:tc>
          <w:tcPr>
            <w:tcW w:w="2268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572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175" w:type="dxa"/>
          </w:tcPr>
          <w:p w:rsidR="004C0D04" w:rsidRDefault="004C0D04">
            <w:pPr>
              <w:pStyle w:val="ConsPlusNormal"/>
            </w:pP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Дополнительная информация _________________________________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Вы вправе повторно обратиться в Управление физической культуры, спорта и молодежной политики администрации Ракитянского района с заявлением о предоставлении муниципальной услуги после устранения указанных нарушений.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567"/>
        <w:gridCol w:w="3345"/>
      </w:tblGrid>
      <w:tr w:rsidR="004C0D0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Руководитель Уполномоченного органа ФИО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04" w:rsidRDefault="004C0D04">
            <w:pPr>
              <w:pStyle w:val="ConsPlusNormal"/>
              <w:jc w:val="center"/>
            </w:pPr>
            <w:r>
              <w:t>Сведения об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электронной подписи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&lt;2&gt; оформленное на бланке Уполномоченного органа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4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Бланк управления ФКСиМП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Кому: _________________________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1" w:name="P2904"/>
            <w:bookmarkEnd w:id="61"/>
            <w:r>
              <w:t>РЕШЕНИЕ</w:t>
            </w:r>
          </w:p>
          <w:p w:rsidR="004C0D04" w:rsidRDefault="004C0D04">
            <w:pPr>
              <w:pStyle w:val="ConsPlusNormal"/>
              <w:jc w:val="center"/>
            </w:pPr>
            <w:r>
              <w:t>о подтверждении спортивного разряда &lt;3&gt;</w:t>
            </w:r>
          </w:p>
        </w:tc>
      </w:tr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от ________________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N 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 xml:space="preserve">Рассмотрев Ваше заявление от _______ N ____ и прилагаемые к нему документы, Управлением физической культуры, спорта и молодежной политики администрации Ракитянского района принято решение о подтверждении спортивного разряда в порядке, установленном </w:t>
            </w:r>
            <w:hyperlink r:id="rId56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108:</w:t>
            </w:r>
          </w:p>
        </w:tc>
      </w:tr>
    </w:tbl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43"/>
        <w:gridCol w:w="4025"/>
      </w:tblGrid>
      <w:tr w:rsidR="004C0D04">
        <w:tc>
          <w:tcPr>
            <w:tcW w:w="5043" w:type="dxa"/>
          </w:tcPr>
          <w:p w:rsidR="004C0D04" w:rsidRDefault="004C0D04">
            <w:pPr>
              <w:pStyle w:val="ConsPlusNormal"/>
            </w:pPr>
            <w:r>
              <w:t>ФИО спортсмена</w:t>
            </w:r>
          </w:p>
        </w:tc>
        <w:tc>
          <w:tcPr>
            <w:tcW w:w="402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043" w:type="dxa"/>
          </w:tcPr>
          <w:p w:rsidR="004C0D04" w:rsidRDefault="004C0D04">
            <w:pPr>
              <w:pStyle w:val="ConsPlusNormal"/>
            </w:pPr>
            <w:r>
              <w:t>Дата рождения спортсмена</w:t>
            </w:r>
          </w:p>
        </w:tc>
        <w:tc>
          <w:tcPr>
            <w:tcW w:w="402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043" w:type="dxa"/>
          </w:tcPr>
          <w:p w:rsidR="004C0D04" w:rsidRDefault="004C0D04">
            <w:pPr>
              <w:pStyle w:val="ConsPlusNormal"/>
            </w:pPr>
            <w:r>
              <w:t>Подтвержденный спортивный разряд</w:t>
            </w:r>
          </w:p>
        </w:tc>
        <w:tc>
          <w:tcPr>
            <w:tcW w:w="402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043" w:type="dxa"/>
          </w:tcPr>
          <w:p w:rsidR="004C0D04" w:rsidRDefault="004C0D04">
            <w:pPr>
              <w:pStyle w:val="ConsPlusNormal"/>
            </w:pPr>
            <w:r>
              <w:t>Вид спорта</w:t>
            </w:r>
          </w:p>
        </w:tc>
        <w:tc>
          <w:tcPr>
            <w:tcW w:w="402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043" w:type="dxa"/>
          </w:tcPr>
          <w:p w:rsidR="004C0D04" w:rsidRDefault="004C0D04">
            <w:pPr>
              <w:pStyle w:val="ConsPlusNormal"/>
            </w:pPr>
            <w:r>
              <w:t>Дата вступления в силу подтвержденного спортивного разряда</w:t>
            </w:r>
          </w:p>
        </w:tc>
        <w:tc>
          <w:tcPr>
            <w:tcW w:w="4025" w:type="dxa"/>
          </w:tcPr>
          <w:p w:rsidR="004C0D04" w:rsidRDefault="004C0D04">
            <w:pPr>
              <w:pStyle w:val="ConsPlusNormal"/>
            </w:pP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Для внесения сведений о подтверждении спортивного разряда в зачетную классификационную книжку спортсмена необходимо обратиться в Управление физической культуры, спорта и молодежной политики администрации Ракитянского района.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Дополнительная информация _________________________________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567"/>
        <w:gridCol w:w="3345"/>
      </w:tblGrid>
      <w:tr w:rsidR="004C0D0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Руководитель Уполномоченного органа ФИО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04" w:rsidRDefault="004C0D04">
            <w:pPr>
              <w:pStyle w:val="ConsPlusNormal"/>
              <w:jc w:val="center"/>
            </w:pPr>
            <w:r>
              <w:t>Сведения об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электронной подписи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&lt;3&gt; оформленное на бланке Уполномоченного органа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5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Бланк управления ФКСиМП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Кому: _________________________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2" w:name="P2949"/>
            <w:bookmarkEnd w:id="62"/>
            <w:r>
              <w:t>РЕШЕНИЕ</w:t>
            </w:r>
          </w:p>
          <w:p w:rsidR="004C0D04" w:rsidRDefault="004C0D04">
            <w:pPr>
              <w:pStyle w:val="ConsPlusNormal"/>
              <w:jc w:val="center"/>
            </w:pPr>
            <w:r>
              <w:t>об отказе в предоставлении муниципальной услуги</w:t>
            </w:r>
          </w:p>
          <w:p w:rsidR="004C0D04" w:rsidRDefault="004C0D04">
            <w:pPr>
              <w:pStyle w:val="ConsPlusNormal"/>
              <w:jc w:val="center"/>
            </w:pPr>
            <w:r>
              <w:t>"Подтверждение спортивных разрядов" &lt;4&gt;</w:t>
            </w:r>
          </w:p>
        </w:tc>
      </w:tr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от ________________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right"/>
            </w:pPr>
            <w:r>
              <w:t>N 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 xml:space="preserve">Рассмотрев Ваше заявление от _______ N ____ и прилагаемые к нему документы, руководствуясь </w:t>
            </w:r>
            <w:hyperlink r:id="rId57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Управлением физической культуры, спорта и молодежной политики администрации Ракитянского района принято решение об отказе в подтверждении спортивного разряда спортсмену: _____________________________________________</w:t>
            </w:r>
          </w:p>
          <w:p w:rsidR="004C0D04" w:rsidRDefault="004C0D04">
            <w:pPr>
              <w:pStyle w:val="ConsPlusNormal"/>
              <w:jc w:val="right"/>
            </w:pPr>
            <w:r>
              <w:t>указать ФИО и дату рождения спортсмена</w:t>
            </w:r>
          </w:p>
          <w:p w:rsidR="004C0D04" w:rsidRDefault="004C0D04">
            <w:pPr>
              <w:pStyle w:val="ConsPlusNormal"/>
              <w:jc w:val="both"/>
            </w:pPr>
            <w:r>
              <w:t>по следующим основаниям:</w:t>
            </w:r>
          </w:p>
        </w:tc>
      </w:tr>
    </w:tbl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21"/>
        <w:gridCol w:w="3306"/>
        <w:gridCol w:w="3288"/>
      </w:tblGrid>
      <w:tr w:rsidR="004C0D04">
        <w:tc>
          <w:tcPr>
            <w:tcW w:w="2421" w:type="dxa"/>
          </w:tcPr>
          <w:p w:rsidR="004C0D04" w:rsidRDefault="004C0D04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306" w:type="dxa"/>
          </w:tcPr>
          <w:p w:rsidR="004C0D04" w:rsidRDefault="004C0D04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288" w:type="dxa"/>
          </w:tcPr>
          <w:p w:rsidR="004C0D04" w:rsidRDefault="004C0D04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4C0D04">
        <w:tc>
          <w:tcPr>
            <w:tcW w:w="2421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306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288" w:type="dxa"/>
          </w:tcPr>
          <w:p w:rsidR="004C0D04" w:rsidRDefault="004C0D04">
            <w:pPr>
              <w:pStyle w:val="ConsPlusNormal"/>
            </w:pP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  <w:r>
        <w:t>Дополнительная информация _________________________________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Вы вправе повторно обратиться в Управление физической культуры, спорта и молодежной политики администрации Ракитянского района с заявлением о предоставлении муниципальной услуги после устранения указанных нарушений.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567"/>
        <w:gridCol w:w="3345"/>
      </w:tblGrid>
      <w:tr w:rsidR="004C0D0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Руководитель Уполномоченного органа ФИО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04" w:rsidRDefault="004C0D04">
            <w:pPr>
              <w:pStyle w:val="ConsPlusNormal"/>
              <w:jc w:val="center"/>
            </w:pPr>
            <w:r>
              <w:t>Сведения об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электронной подписи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&lt;4&gt; оформленное на бланке Уполномоченного органа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6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Бланк управления ФКСиМП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Кому: _________________________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3" w:name="P2994"/>
            <w:bookmarkEnd w:id="63"/>
            <w:r>
              <w:t>РЕШЕНИЕ</w:t>
            </w:r>
          </w:p>
          <w:p w:rsidR="004C0D04" w:rsidRDefault="004C0D04">
            <w:pPr>
              <w:pStyle w:val="ConsPlusNormal"/>
              <w:jc w:val="center"/>
            </w:pPr>
            <w:r>
              <w:t>о лишении/восстановлении спортивного разряда &lt;5&gt;</w:t>
            </w:r>
          </w:p>
        </w:tc>
      </w:tr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от ________________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right"/>
            </w:pPr>
            <w:r>
              <w:t>N 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 xml:space="preserve">Рассмотрев Ваше заявление от _______ N ____ и прилагаемые к нему документы, Управлением физической культуры, спорта и молодежной политики администрации Ракитянского района принято решение о лишении/восстановлении спортивного разряда в порядке, установленном </w:t>
            </w:r>
            <w:hyperlink r:id="rId58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108:</w:t>
            </w:r>
          </w:p>
        </w:tc>
      </w:tr>
    </w:tbl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42"/>
        <w:gridCol w:w="3515"/>
      </w:tblGrid>
      <w:tr w:rsidR="004C0D04">
        <w:tc>
          <w:tcPr>
            <w:tcW w:w="5542" w:type="dxa"/>
          </w:tcPr>
          <w:p w:rsidR="004C0D04" w:rsidRDefault="004C0D04">
            <w:pPr>
              <w:pStyle w:val="ConsPlusNormal"/>
            </w:pPr>
            <w:r>
              <w:t>ФИО спортсмена</w:t>
            </w:r>
          </w:p>
        </w:tc>
        <w:tc>
          <w:tcPr>
            <w:tcW w:w="351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542" w:type="dxa"/>
          </w:tcPr>
          <w:p w:rsidR="004C0D04" w:rsidRDefault="004C0D04">
            <w:pPr>
              <w:pStyle w:val="ConsPlusNormal"/>
            </w:pPr>
            <w:r>
              <w:t>Дата рождения спортсмена</w:t>
            </w:r>
          </w:p>
        </w:tc>
        <w:tc>
          <w:tcPr>
            <w:tcW w:w="351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542" w:type="dxa"/>
          </w:tcPr>
          <w:p w:rsidR="004C0D04" w:rsidRDefault="004C0D04">
            <w:pPr>
              <w:pStyle w:val="ConsPlusNormal"/>
            </w:pPr>
            <w:r>
              <w:t>Спортивный разряд, в отношении которого принято решение</w:t>
            </w:r>
          </w:p>
        </w:tc>
        <w:tc>
          <w:tcPr>
            <w:tcW w:w="351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542" w:type="dxa"/>
          </w:tcPr>
          <w:p w:rsidR="004C0D04" w:rsidRDefault="004C0D04">
            <w:pPr>
              <w:pStyle w:val="ConsPlusNormal"/>
            </w:pPr>
            <w:r>
              <w:t>Вид спорта</w:t>
            </w:r>
          </w:p>
        </w:tc>
        <w:tc>
          <w:tcPr>
            <w:tcW w:w="3515" w:type="dxa"/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542" w:type="dxa"/>
          </w:tcPr>
          <w:p w:rsidR="004C0D04" w:rsidRDefault="004C0D04">
            <w:pPr>
              <w:pStyle w:val="ConsPlusNormal"/>
            </w:pPr>
            <w:r>
              <w:t>Дата вступления в силу решения о лишении/восстановлении спортивного разряда</w:t>
            </w:r>
          </w:p>
        </w:tc>
        <w:tc>
          <w:tcPr>
            <w:tcW w:w="3515" w:type="dxa"/>
          </w:tcPr>
          <w:p w:rsidR="004C0D04" w:rsidRDefault="004C0D04">
            <w:pPr>
              <w:pStyle w:val="ConsPlusNormal"/>
            </w:pP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Для возврата удостоверения "________________" и нагрудного знака "____________" необходимо обратиться в Управление физической культуры, спорта и молодежной политики администрации Ракитянского района.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Дополнительная информация _________________________________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567"/>
        <w:gridCol w:w="3345"/>
      </w:tblGrid>
      <w:tr w:rsidR="004C0D0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Руководитель Уполномоченного органа ФИО</w:t>
            </w:r>
          </w:p>
          <w:p w:rsidR="004C0D04" w:rsidRDefault="004C0D04">
            <w:pPr>
              <w:pStyle w:val="ConsPlusNormal"/>
              <w:jc w:val="center"/>
            </w:pPr>
            <w:r>
              <w:t>________________________________________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04" w:rsidRDefault="004C0D04">
            <w:pPr>
              <w:pStyle w:val="ConsPlusNormal"/>
              <w:jc w:val="center"/>
            </w:pPr>
            <w:r>
              <w:t>Сведения об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электронной подписи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jc w:val="both"/>
      </w:pPr>
      <w:r>
        <w:t>&lt;5&gt; оформленное на бланке Уполномоченного органа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7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Бланк управления ФКСиМП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Кому: _________________________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4" w:name="P3039"/>
            <w:bookmarkEnd w:id="64"/>
            <w:r>
              <w:t>РЕШЕНИЕ</w:t>
            </w:r>
          </w:p>
          <w:p w:rsidR="004C0D04" w:rsidRDefault="004C0D04">
            <w:pPr>
              <w:pStyle w:val="ConsPlusNormal"/>
              <w:jc w:val="center"/>
            </w:pPr>
            <w:r>
              <w:t>об отказе в предоставлении муниципальной услуги</w:t>
            </w:r>
          </w:p>
          <w:p w:rsidR="004C0D04" w:rsidRDefault="004C0D04">
            <w:pPr>
              <w:pStyle w:val="ConsPlusNormal"/>
              <w:jc w:val="center"/>
            </w:pPr>
            <w:r>
              <w:t>"Лишение/восстановление спортивного разряда" &lt;6&gt;</w:t>
            </w:r>
          </w:p>
        </w:tc>
      </w:tr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от ________________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right"/>
            </w:pPr>
            <w:r>
              <w:t>N 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 xml:space="preserve">Рассмотрев Ваше заявление от _______ N ____ и прилагаемые к нему документы, руководствуясь </w:t>
            </w:r>
            <w:hyperlink r:id="rId59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Управлением физической культуры, спорта и молодежной политики администрации Ракитянского района принято решение об отказе в лишении/восстановлении спортивного разряда спортсмену: ________________________________________________</w:t>
            </w:r>
          </w:p>
          <w:p w:rsidR="004C0D04" w:rsidRDefault="004C0D04">
            <w:pPr>
              <w:pStyle w:val="ConsPlusNormal"/>
              <w:ind w:firstLine="283"/>
              <w:jc w:val="both"/>
            </w:pPr>
            <w:r>
              <w:t>указать ФИО и дату рождения спортсмена</w:t>
            </w:r>
          </w:p>
          <w:p w:rsidR="004C0D04" w:rsidRDefault="004C0D04">
            <w:pPr>
              <w:pStyle w:val="ConsPlusNormal"/>
            </w:pPr>
            <w:r>
              <w:t>по следующим основаниям:</w:t>
            </w:r>
          </w:p>
        </w:tc>
      </w:tr>
    </w:tbl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21"/>
        <w:gridCol w:w="3306"/>
        <w:gridCol w:w="3288"/>
      </w:tblGrid>
      <w:tr w:rsidR="004C0D04">
        <w:tc>
          <w:tcPr>
            <w:tcW w:w="2421" w:type="dxa"/>
          </w:tcPr>
          <w:p w:rsidR="004C0D04" w:rsidRDefault="004C0D04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306" w:type="dxa"/>
          </w:tcPr>
          <w:p w:rsidR="004C0D04" w:rsidRDefault="004C0D04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288" w:type="dxa"/>
          </w:tcPr>
          <w:p w:rsidR="004C0D04" w:rsidRDefault="004C0D04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4C0D04">
        <w:tc>
          <w:tcPr>
            <w:tcW w:w="2421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306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288" w:type="dxa"/>
          </w:tcPr>
          <w:p w:rsidR="004C0D04" w:rsidRDefault="004C0D04">
            <w:pPr>
              <w:pStyle w:val="ConsPlusNormal"/>
            </w:pP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Дополнительная информация _________________________________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Вы вправе повторно обратиться в Управление физической культуры, спорта и молодежной политики администрации Ракитянского района с заявлением о предоставлении муниципальной услуги после устранения указанных нарушений.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567"/>
        <w:gridCol w:w="3345"/>
      </w:tblGrid>
      <w:tr w:rsidR="004C0D0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Руководитель Уполномоченного органа ФИО</w:t>
            </w:r>
          </w:p>
          <w:p w:rsidR="004C0D04" w:rsidRDefault="004C0D04">
            <w:pPr>
              <w:pStyle w:val="ConsPlusNormal"/>
              <w:jc w:val="center"/>
            </w:pPr>
            <w:r>
              <w:t>________________________________________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04" w:rsidRDefault="004C0D04">
            <w:pPr>
              <w:pStyle w:val="ConsPlusNormal"/>
              <w:jc w:val="center"/>
            </w:pPr>
            <w:r>
              <w:t>Сведения об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электронной подписи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&lt;6&gt; оформленное на бланке Уполномоченного органа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8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Бланк управления ФКСиМП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Кому: _________________________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РЕШЕНИЕ</w:t>
            </w:r>
          </w:p>
          <w:p w:rsidR="004C0D04" w:rsidRDefault="004C0D04">
            <w:pPr>
              <w:pStyle w:val="ConsPlusNormal"/>
              <w:jc w:val="center"/>
            </w:pPr>
            <w:r>
              <w:t>об отказе в приеме документов, необходимых для предоставления услуги "Присвоение/подтверждение/лишение/восстановление</w:t>
            </w:r>
          </w:p>
          <w:p w:rsidR="004C0D04" w:rsidRDefault="004C0D04">
            <w:pPr>
              <w:pStyle w:val="ConsPlusNormal"/>
              <w:jc w:val="center"/>
            </w:pPr>
            <w:r>
              <w:t>спортивных разрядов" &lt;7&gt;</w:t>
            </w:r>
          </w:p>
        </w:tc>
      </w:tr>
      <w:tr w:rsidR="004C0D0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от ________________</w:t>
            </w:r>
          </w:p>
        </w:tc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right"/>
            </w:pPr>
            <w:r>
              <w:t>N ____________</w:t>
            </w:r>
          </w:p>
        </w:tc>
      </w:tr>
      <w:tr w:rsidR="004C0D0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 xml:space="preserve">Рассмотрев Ваше заявление от _______ N ____ и прилагаемые к нему документы, руководствуясь </w:t>
            </w:r>
            <w:hyperlink r:id="rId60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Управлением физической культуры, спорта и молодежной политики администрации Ракитянского района принято решение об отказе в приеме и регистрации документов, необходимых для присвоения/подтверждения/лишения/ восстановления спортивного разряда, по следующим основаниям:</w:t>
            </w:r>
          </w:p>
        </w:tc>
      </w:tr>
    </w:tbl>
    <w:p w:rsidR="004C0D04" w:rsidRDefault="004C0D0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08"/>
        <w:gridCol w:w="3205"/>
        <w:gridCol w:w="3628"/>
      </w:tblGrid>
      <w:tr w:rsidR="004C0D04">
        <w:tc>
          <w:tcPr>
            <w:tcW w:w="2208" w:type="dxa"/>
          </w:tcPr>
          <w:p w:rsidR="004C0D04" w:rsidRDefault="004C0D04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205" w:type="dxa"/>
          </w:tcPr>
          <w:p w:rsidR="004C0D04" w:rsidRDefault="004C0D04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628" w:type="dxa"/>
          </w:tcPr>
          <w:p w:rsidR="004C0D04" w:rsidRDefault="004C0D04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4C0D04">
        <w:tc>
          <w:tcPr>
            <w:tcW w:w="2208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205" w:type="dxa"/>
          </w:tcPr>
          <w:p w:rsidR="004C0D04" w:rsidRDefault="004C0D04">
            <w:pPr>
              <w:pStyle w:val="ConsPlusNormal"/>
            </w:pPr>
          </w:p>
        </w:tc>
        <w:tc>
          <w:tcPr>
            <w:tcW w:w="3628" w:type="dxa"/>
          </w:tcPr>
          <w:p w:rsidR="004C0D04" w:rsidRDefault="004C0D04">
            <w:pPr>
              <w:pStyle w:val="ConsPlusNormal"/>
            </w:pP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Дополнительная информация _________________________________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Вы вправе повторно обратиться в Управление физической культуры, спорта и молодежной политики администрации Ракитянского района с заявлением о предоставлении муниципальной услуги после устранения указанных нарушений.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59"/>
        <w:gridCol w:w="567"/>
        <w:gridCol w:w="3345"/>
      </w:tblGrid>
      <w:tr w:rsidR="004C0D04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Руководитель Уполномоченного органа ФИО</w:t>
            </w:r>
          </w:p>
          <w:p w:rsidR="004C0D04" w:rsidRDefault="004C0D04">
            <w:pPr>
              <w:pStyle w:val="ConsPlusNormal"/>
              <w:jc w:val="center"/>
            </w:pPr>
            <w:r>
              <w:t>________________________________________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D04" w:rsidRDefault="004C0D04">
            <w:pPr>
              <w:pStyle w:val="ConsPlusNormal"/>
              <w:jc w:val="center"/>
            </w:pPr>
            <w:r>
              <w:t>Сведения об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электронной подписи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&lt;7&gt; оформленное на бланке Уполномоченного органа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9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65" w:name="P3124"/>
      <w:bookmarkEnd w:id="65"/>
      <w:r>
        <w:t>Форма заявления</w:t>
      </w:r>
    </w:p>
    <w:p w:rsidR="004C0D04" w:rsidRDefault="004C0D04">
      <w:pPr>
        <w:pStyle w:val="ConsPlusNormal"/>
        <w:jc w:val="center"/>
      </w:pPr>
      <w:r>
        <w:t>о предоставлении муниципальной услуги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79"/>
        <w:gridCol w:w="340"/>
        <w:gridCol w:w="1435"/>
        <w:gridCol w:w="340"/>
        <w:gridCol w:w="4535"/>
      </w:tblGrid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Кому: 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наименование уполномоченного органа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От кого: 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полное наименование, ИНН, ОГРН юридического лица,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контактный телефон, электронная почта, почтовый адрес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both"/>
            </w:pPr>
            <w: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данные представителя заявителя</w:t>
            </w:r>
          </w:p>
        </w:tc>
      </w:tr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ПРЕДСТАВЛЕНИЕ &lt;8&gt;</w:t>
            </w:r>
          </w:p>
          <w:p w:rsidR="004C0D04" w:rsidRDefault="004C0D04">
            <w:pPr>
              <w:pStyle w:val="ConsPlusNormal"/>
              <w:jc w:val="center"/>
            </w:pPr>
            <w:r>
              <w:t>на присвоение спортивного разряда</w:t>
            </w:r>
          </w:p>
        </w:tc>
      </w:tr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540"/>
              <w:jc w:val="both"/>
            </w:pPr>
            <w:r>
              <w:t xml:space="preserve">В соответствии с </w:t>
            </w:r>
            <w:hyperlink r:id="rId61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_____________________________________________</w:t>
            </w:r>
          </w:p>
          <w:p w:rsidR="004C0D04" w:rsidRDefault="004C0D04">
            <w:pPr>
              <w:pStyle w:val="ConsPlusNormal"/>
              <w:jc w:val="right"/>
            </w:pPr>
            <w:r>
              <w:t>наименование спортивной организации, направляющей ходатайство &lt;9&gt;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вид спортивной организации (выбрать значение - спортивно-образовательная организация, региональная спортивная федерация или местная спортивная федерация)</w:t>
            </w:r>
          </w:p>
          <w:p w:rsidR="004C0D04" w:rsidRDefault="004C0D04">
            <w:pPr>
              <w:pStyle w:val="ConsPlusNormal"/>
            </w:pPr>
            <w:r>
              <w:t>представляет документы спортсмена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</w:pPr>
            <w:r>
              <w:t>фамилия, имя, отчество (при наличии), дата рождения, данные документа, удостоверяющего личность спортсмена</w:t>
            </w:r>
          </w:p>
          <w:p w:rsidR="004C0D04" w:rsidRDefault="004C0D04">
            <w:pPr>
              <w:pStyle w:val="ConsPlusNormal"/>
            </w:pPr>
            <w:r>
              <w:t>на присвоение спортивного разряда &lt;10&gt; "____________________________________"</w:t>
            </w:r>
          </w:p>
          <w:p w:rsidR="004C0D04" w:rsidRDefault="004C0D04">
            <w:pPr>
              <w:pStyle w:val="ConsPlusNormal"/>
            </w:pPr>
            <w:r>
              <w:t>Сведения об организации, осуществляющей подготовку спортсмена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</w:pPr>
            <w:r>
              <w:t>Тип соревнований &lt;11&gt; ____________________________________________________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Вид спорта _______________________________________________________________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Наименование соревнований &lt;12&gt; __________________________________________</w:t>
            </w:r>
          </w:p>
          <w:p w:rsidR="004C0D04" w:rsidRDefault="004C0D04">
            <w:pPr>
              <w:pStyle w:val="ConsPlusNormal"/>
            </w:pPr>
            <w:r>
              <w:t>Результат спортсмена &lt;13&gt; _________________________________________________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Приложение: 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документы, которые представил заявитель</w:t>
            </w:r>
          </w:p>
        </w:tc>
      </w:tr>
      <w:tr w:rsidR="004C0D04"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(наименование должности)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 и инициалы уполномоченного лица организации, направляющей представление на спортсмена)</w:t>
            </w:r>
          </w:p>
        </w:tc>
      </w:tr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Дата ____________________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&lt;8&gt; Оформляется на бланке организации, направляющей представление, при очной подаче заявления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&lt;9&gt; При обращении региональной спортивной федерации, являющейся структурным подразделением 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 и наименование общероссийской спортивной федерации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&lt;10&gt; Кандидат в мастера спорта, Первый спортивный разряд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&lt;11&gt; Укажите один или несколько типов соревнований, в которых участвовал спортсмен: Международные соревнования, Всероссийские или межрегиональные соревнования, Региональные, межмуниципальные или муниципальные соревнования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&lt;12&gt; Укажите наименование соревнования, дисциплину, возрастную категорию, весовую категорию (при необходимости)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&lt;13&gt; Укажите результат спортсмена, полученный в ходе соревнования (например, занятое место, количество побед в поединках, пройденное спортсменом расстояние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10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66" w:name="P3192"/>
      <w:bookmarkEnd w:id="66"/>
      <w:r>
        <w:t>Форма заявления</w:t>
      </w:r>
    </w:p>
    <w:p w:rsidR="004C0D04" w:rsidRDefault="004C0D04">
      <w:pPr>
        <w:pStyle w:val="ConsPlusNormal"/>
        <w:jc w:val="center"/>
      </w:pPr>
      <w:r>
        <w:t>о предоставлении муниципальной услуги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79"/>
        <w:gridCol w:w="340"/>
        <w:gridCol w:w="1435"/>
        <w:gridCol w:w="340"/>
        <w:gridCol w:w="4535"/>
      </w:tblGrid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Кому: 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наименование уполномоченного органа исполнительной власти</w:t>
            </w:r>
          </w:p>
          <w:p w:rsidR="004C0D04" w:rsidRDefault="004C0D04">
            <w:pPr>
              <w:pStyle w:val="ConsPlusNormal"/>
              <w:jc w:val="center"/>
            </w:pPr>
            <w:r>
              <w:t>субъекта Российской Федерации</w:t>
            </w:r>
          </w:p>
          <w:p w:rsidR="004C0D04" w:rsidRDefault="004C0D04">
            <w:pPr>
              <w:pStyle w:val="ConsPlusNormal"/>
            </w:pPr>
            <w:r>
              <w:t>От кого: 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полное наименование, ИНН, ОГРН юридического лица,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контактный телефон, электронная почта, почтовый адрес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both"/>
            </w:pPr>
            <w: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данные представителя заявителя</w:t>
            </w:r>
          </w:p>
        </w:tc>
      </w:tr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ХОДАТАЙСТВО &lt;14&gt;</w:t>
            </w:r>
          </w:p>
          <w:p w:rsidR="004C0D04" w:rsidRDefault="004C0D04">
            <w:pPr>
              <w:pStyle w:val="ConsPlusNormal"/>
              <w:jc w:val="center"/>
            </w:pPr>
            <w:r>
              <w:t>на подтверждение спортивного разряда</w:t>
            </w:r>
          </w:p>
        </w:tc>
      </w:tr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 xml:space="preserve">В соответствии с </w:t>
            </w:r>
            <w:hyperlink r:id="rId62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___________________________________________________________________</w:t>
            </w:r>
          </w:p>
          <w:p w:rsidR="004C0D04" w:rsidRDefault="004C0D04">
            <w:pPr>
              <w:pStyle w:val="ConsPlusNormal"/>
              <w:ind w:firstLine="540"/>
              <w:jc w:val="both"/>
            </w:pPr>
            <w:r>
              <w:t>наименование спортивной организации, направляющей ходатайство &lt;15&gt;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вид спортивной организации (выбрать значение - спортивно-образовательная организация, региональная спортивная федерация или местная спортивная федерация)</w:t>
            </w:r>
          </w:p>
          <w:p w:rsidR="004C0D04" w:rsidRDefault="004C0D04">
            <w:pPr>
              <w:pStyle w:val="ConsPlusNormal"/>
              <w:jc w:val="both"/>
            </w:pPr>
            <w:r>
              <w:t>ходатайствует о подтверждении спортивного разряда &lt;16&gt; "_____________________"</w:t>
            </w:r>
          </w:p>
          <w:p w:rsidR="004C0D04" w:rsidRDefault="004C0D04">
            <w:pPr>
              <w:pStyle w:val="ConsPlusNormal"/>
              <w:jc w:val="both"/>
            </w:pPr>
            <w:r>
              <w:t>спортсмену 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фамилия, имя, отчество (при его наличии), дата рождения,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 удостоверяющий личность</w:t>
            </w:r>
          </w:p>
          <w:p w:rsidR="004C0D04" w:rsidRDefault="004C0D04">
            <w:pPr>
              <w:pStyle w:val="ConsPlusNormal"/>
              <w:jc w:val="both"/>
            </w:pPr>
            <w:r>
              <w:t>Сведения об организации, осуществляющей подготовку спортсмена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both"/>
            </w:pPr>
            <w:r>
              <w:t>Тип соревнований &lt;17&gt; ____________________________________________________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Сведения о председателе судейской коллегии (главном судье)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Вид спорта _______________________________________________________________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Наименование соревнований &lt;18&gt; ___________________________________________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Результат спортсмена &lt;19&gt; __________________________________________________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Приложение: 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документы, которые представил заявитель</w:t>
            </w:r>
          </w:p>
        </w:tc>
      </w:tr>
      <w:tr w:rsidR="004C0D04"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(наименование должности)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 и инициалы уполномоченного лица организации, направляющей представление на спортсмена)</w:t>
            </w:r>
          </w:p>
        </w:tc>
      </w:tr>
      <w:tr w:rsidR="004C0D04"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left="540"/>
              <w:jc w:val="both"/>
            </w:pPr>
            <w:r>
              <w:t>Дата ____________________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&lt;14&gt; Оформляется на бланке организации, направляющей ходатайство, при очной подаче заявления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&lt;15&gt; При обращении региональной спортивной федерации, являющейся структурным подразделением 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 и наименование общероссийской спортивной федерации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&lt;16&gt; Кандидат в мастера спорта, Первый спортивный разряд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&lt;17&gt; Укажите один или несколько типов соревнований, в которых участвовал спортсмен: Международные соревнования, Всероссийские или межрегиональные соревнования, Региональные, межмуниципальные или муниципальные соревнования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&lt;18&gt; Укажите наименование соревнования, дисциплину, возрастную категорию, весовую категорию (при необходимости)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&lt;19&gt; Укажите результат спортсмена, полученный в ходе соревнования (например, занятое место, количество побед в поединках, пройденное спортсменом расстояние)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11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48"/>
        <w:gridCol w:w="340"/>
        <w:gridCol w:w="1984"/>
        <w:gridCol w:w="340"/>
        <w:gridCol w:w="2034"/>
        <w:gridCol w:w="587"/>
        <w:gridCol w:w="830"/>
      </w:tblGrid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АДМИНИСТРАЦИЯ РАКИТЯНСКОГО РАЙОНА</w:t>
            </w:r>
          </w:p>
          <w:p w:rsidR="004C0D04" w:rsidRDefault="004C0D04">
            <w:pPr>
              <w:pStyle w:val="ConsPlusNormal"/>
              <w:jc w:val="center"/>
            </w:pPr>
            <w:r>
              <w:t>УПРАВЛЕНИЕ ФИЗИЧЕСКОЙ КУЛЬТУРЫ,</w:t>
            </w:r>
          </w:p>
          <w:p w:rsidR="004C0D04" w:rsidRDefault="004C0D04">
            <w:pPr>
              <w:pStyle w:val="ConsPlusNormal"/>
              <w:jc w:val="center"/>
            </w:pPr>
            <w:r>
              <w:t>СПОРТА И МОЛОДЕЖНОЙ ПОЛИТИКИ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7" w:name="P3266"/>
            <w:bookmarkEnd w:id="67"/>
            <w:r>
              <w:t>ПРИКАЗ</w:t>
            </w:r>
          </w:p>
        </w:tc>
      </w:tr>
      <w:tr w:rsidR="004C0D04"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_____________________</w:t>
            </w:r>
          </w:p>
        </w:tc>
        <w:tc>
          <w:tcPr>
            <w:tcW w:w="4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N _______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О присвоении спортивного разряда (спортивных разрядов)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540"/>
              <w:jc w:val="both"/>
            </w:pPr>
            <w:r>
              <w:t>В соответствии с Положением о Единой всероссийской спортивной классификации, утвержденным приказом Министерства спорта Российской Федерации от "___" _____________ 20 г. N ________,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ПРИКАЗЫВАЮ: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>присвоить спортивный разряд (спортивные разряды) спортсмену (спортсменам), выполнившему (выполнившим) нормы, требования и условия их выполнения Единой всероссийской спортивной классификации:</w:t>
            </w:r>
          </w:p>
          <w:p w:rsidR="004C0D04" w:rsidRDefault="004C0D04">
            <w:pPr>
              <w:pStyle w:val="ConsPlusNormal"/>
              <w:jc w:val="center"/>
            </w:pPr>
            <w:r>
              <w:t>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вид спорта</w:t>
            </w:r>
          </w:p>
        </w:tc>
      </w:tr>
      <w:tr w:rsidR="004C0D04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(Фамилия, имя, отчество)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(муниципальное образование)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(спортивный разряд)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6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Начальник управления</w:t>
            </w:r>
          </w:p>
          <w:p w:rsidR="004C0D04" w:rsidRDefault="004C0D04">
            <w:pPr>
              <w:pStyle w:val="ConsPlusNormal"/>
            </w:pPr>
            <w:r>
              <w:t>физической культуры,</w:t>
            </w:r>
          </w:p>
          <w:p w:rsidR="004C0D04" w:rsidRDefault="004C0D04">
            <w:pPr>
              <w:pStyle w:val="ConsPlusNormal"/>
            </w:pPr>
            <w:r>
              <w:t>спорта и молодежной политики</w:t>
            </w:r>
          </w:p>
          <w:p w:rsidR="004C0D04" w:rsidRDefault="004C0D04">
            <w:pPr>
              <w:pStyle w:val="ConsPlusNormal"/>
            </w:pPr>
            <w:r>
              <w:t>администрации Ракитянского района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4" w:rsidRDefault="004C0D04">
            <w:pPr>
              <w:pStyle w:val="ConsPlusNormal"/>
              <w:jc w:val="right"/>
            </w:pPr>
            <w:r>
              <w:t>И.О.Фамилия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12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48"/>
        <w:gridCol w:w="340"/>
        <w:gridCol w:w="1984"/>
        <w:gridCol w:w="340"/>
        <w:gridCol w:w="2034"/>
        <w:gridCol w:w="648"/>
        <w:gridCol w:w="769"/>
      </w:tblGrid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АДМИНИСТРАЦИЯ РАКИТЯНСКОГО РАЙОНА</w:t>
            </w:r>
          </w:p>
          <w:p w:rsidR="004C0D04" w:rsidRDefault="004C0D04">
            <w:pPr>
              <w:pStyle w:val="ConsPlusNormal"/>
              <w:jc w:val="center"/>
            </w:pPr>
            <w:r>
              <w:t>УПРАВЛЕНИЕ ФИЗИЧЕСКОЙ КУЛЬТУРЫ,</w:t>
            </w:r>
          </w:p>
          <w:p w:rsidR="004C0D04" w:rsidRDefault="004C0D04">
            <w:pPr>
              <w:pStyle w:val="ConsPlusNormal"/>
              <w:jc w:val="center"/>
            </w:pPr>
            <w:r>
              <w:t>СПОРТА И МОЛОДЕЖНОЙ ПОЛИТИКИ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8" w:name="P3310"/>
            <w:bookmarkEnd w:id="68"/>
            <w:r>
              <w:t>ПРИКАЗ</w:t>
            </w:r>
          </w:p>
        </w:tc>
      </w:tr>
      <w:tr w:rsidR="004C0D04"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_____________________</w:t>
            </w:r>
          </w:p>
        </w:tc>
        <w:tc>
          <w:tcPr>
            <w:tcW w:w="4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N _______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О подтверждении спортивного разряда (спортивных разрядов)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540"/>
              <w:jc w:val="both"/>
            </w:pPr>
            <w:r>
              <w:t>В соответствии с Положением о Единой всероссийской спортивной классификации, утвержденным приказом Министерства спорта Российской Федерации от "_____" _____________ 20 г. N _______,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ПРИКАЗЫВАЮ: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540"/>
              <w:jc w:val="both"/>
            </w:pPr>
            <w:r>
              <w:t>подтвердить спортивный разряд (спортивные разряды) спортсмену (спортсменам), выполнившему (выполнившим) нормы, требования и условия их выполнения Единой всероссийской спортивной классификации:</w:t>
            </w:r>
          </w:p>
          <w:p w:rsidR="004C0D04" w:rsidRDefault="004C0D04">
            <w:pPr>
              <w:pStyle w:val="ConsPlusNormal"/>
              <w:jc w:val="center"/>
            </w:pPr>
            <w:r>
              <w:t>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вид спорта</w:t>
            </w:r>
          </w:p>
        </w:tc>
      </w:tr>
      <w:tr w:rsidR="004C0D04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6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(Фамилия, имя, отчество)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(муниципальное образование)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(спортивный разряд)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6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Начальник управления</w:t>
            </w:r>
          </w:p>
          <w:p w:rsidR="004C0D04" w:rsidRDefault="004C0D04">
            <w:pPr>
              <w:pStyle w:val="ConsPlusNormal"/>
            </w:pPr>
            <w:r>
              <w:t>физической культуры,</w:t>
            </w:r>
          </w:p>
          <w:p w:rsidR="004C0D04" w:rsidRDefault="004C0D04">
            <w:pPr>
              <w:pStyle w:val="ConsPlusNormal"/>
            </w:pPr>
            <w:r>
              <w:t>спорта и молодежной политики</w:t>
            </w:r>
          </w:p>
          <w:p w:rsidR="004C0D04" w:rsidRDefault="004C0D04">
            <w:pPr>
              <w:pStyle w:val="ConsPlusNormal"/>
            </w:pPr>
            <w:r>
              <w:t>администрации Ракитянского района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4" w:rsidRDefault="004C0D04">
            <w:pPr>
              <w:pStyle w:val="ConsPlusNormal"/>
              <w:jc w:val="right"/>
            </w:pPr>
            <w:r>
              <w:t>И.О.Фамилия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13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48"/>
        <w:gridCol w:w="340"/>
        <w:gridCol w:w="1984"/>
        <w:gridCol w:w="340"/>
        <w:gridCol w:w="2034"/>
        <w:gridCol w:w="527"/>
        <w:gridCol w:w="890"/>
      </w:tblGrid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АДМИНИСТРАЦИЯ РАКИТЯНСКОГО РАЙОНА</w:t>
            </w:r>
          </w:p>
          <w:p w:rsidR="004C0D04" w:rsidRDefault="004C0D04">
            <w:pPr>
              <w:pStyle w:val="ConsPlusNormal"/>
              <w:jc w:val="center"/>
            </w:pPr>
            <w:r>
              <w:t>УПРАВЛЕНИЕ ФИЗИЧЕСКОЙ КУЛЬТУРЫ,</w:t>
            </w:r>
          </w:p>
          <w:p w:rsidR="004C0D04" w:rsidRDefault="004C0D04">
            <w:pPr>
              <w:pStyle w:val="ConsPlusNormal"/>
              <w:jc w:val="center"/>
            </w:pPr>
            <w:r>
              <w:t>СПОРТА И МОЛОДЕЖНОЙ ПОЛИТИКИ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69" w:name="P3354"/>
            <w:bookmarkEnd w:id="69"/>
            <w:r>
              <w:t>ПРИКАЗ</w:t>
            </w:r>
          </w:p>
        </w:tc>
      </w:tr>
      <w:tr w:rsidR="004C0D04"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_____________________</w:t>
            </w:r>
          </w:p>
        </w:tc>
        <w:tc>
          <w:tcPr>
            <w:tcW w:w="4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N _______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О лишении спортивного разряда (спортивных разрядов)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540"/>
              <w:jc w:val="both"/>
            </w:pPr>
            <w:r>
              <w:t>В соответствии с Положением о Единой всероссийской спортивной классификации, утвержденным приказом Министерства спорта Российской Федерации от "___" ____________ 20 г. N ________, в связи с</w:t>
            </w:r>
          </w:p>
          <w:p w:rsidR="004C0D04" w:rsidRDefault="004C0D04">
            <w:pPr>
              <w:pStyle w:val="ConsPlusNormal"/>
              <w:jc w:val="center"/>
            </w:pPr>
            <w:r>
              <w:t>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(указывается основание для лишения спортивного разряда)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ПРИКАЗЫВАЮ: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лишить спортивного разряда (спортивных разрядов) спортсмена (спортсменов):</w:t>
            </w:r>
          </w:p>
        </w:tc>
      </w:tr>
      <w:tr w:rsidR="004C0D04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(Фамилия, имя, отчество)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(муниципальное образование)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(спортивный разряд)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6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Начальник управления</w:t>
            </w:r>
          </w:p>
          <w:p w:rsidR="004C0D04" w:rsidRDefault="004C0D04">
            <w:pPr>
              <w:pStyle w:val="ConsPlusNormal"/>
            </w:pPr>
            <w:r>
              <w:t>физической культуры,</w:t>
            </w:r>
          </w:p>
          <w:p w:rsidR="004C0D04" w:rsidRDefault="004C0D04">
            <w:pPr>
              <w:pStyle w:val="ConsPlusNormal"/>
            </w:pPr>
            <w:r>
              <w:t>спорта и молодежной политики</w:t>
            </w:r>
          </w:p>
          <w:p w:rsidR="004C0D04" w:rsidRDefault="004C0D04">
            <w:pPr>
              <w:pStyle w:val="ConsPlusNormal"/>
            </w:pPr>
            <w:r>
              <w:t>администрации Ракитянского района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4" w:rsidRDefault="004C0D04">
            <w:pPr>
              <w:pStyle w:val="ConsPlusNormal"/>
              <w:jc w:val="right"/>
            </w:pPr>
            <w:r>
              <w:t>И.О.Фамилия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14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48"/>
        <w:gridCol w:w="340"/>
        <w:gridCol w:w="1984"/>
        <w:gridCol w:w="340"/>
        <w:gridCol w:w="2034"/>
        <w:gridCol w:w="693"/>
        <w:gridCol w:w="724"/>
      </w:tblGrid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АДМИНИСТРАЦИЯ РАКИТЯНСКОГО РАЙОНА</w:t>
            </w:r>
          </w:p>
          <w:p w:rsidR="004C0D04" w:rsidRDefault="004C0D04">
            <w:pPr>
              <w:pStyle w:val="ConsPlusNormal"/>
              <w:jc w:val="center"/>
            </w:pPr>
            <w:r>
              <w:t>УПРАВЛЕНИЕ ФИЗИЧЕСКОЙ КУЛЬТУРЫ,</w:t>
            </w:r>
          </w:p>
          <w:p w:rsidR="004C0D04" w:rsidRDefault="004C0D04">
            <w:pPr>
              <w:pStyle w:val="ConsPlusNormal"/>
              <w:jc w:val="center"/>
            </w:pPr>
            <w:r>
              <w:t>СПОРТА И МОЛОДЕЖНОЙ ПОЛИТИКИ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bookmarkStart w:id="70" w:name="P3397"/>
            <w:bookmarkEnd w:id="70"/>
            <w:r>
              <w:t>ПРИКАЗ</w:t>
            </w:r>
          </w:p>
        </w:tc>
      </w:tr>
      <w:tr w:rsidR="004C0D04">
        <w:tc>
          <w:tcPr>
            <w:tcW w:w="3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_____________________</w:t>
            </w:r>
          </w:p>
        </w:tc>
        <w:tc>
          <w:tcPr>
            <w:tcW w:w="43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N _______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О восстановлении спортивного разряда (спортивных разрядов)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В соответствии с Положением о Единой всероссийской</w:t>
            </w:r>
          </w:p>
          <w:p w:rsidR="004C0D04" w:rsidRDefault="004C0D04">
            <w:pPr>
              <w:pStyle w:val="ConsPlusNormal"/>
              <w:jc w:val="center"/>
            </w:pPr>
            <w:r>
              <w:t>спортивной классификации, утвержденным приказом Министерства</w:t>
            </w:r>
          </w:p>
          <w:p w:rsidR="004C0D04" w:rsidRDefault="004C0D04">
            <w:pPr>
              <w:pStyle w:val="ConsPlusNormal"/>
              <w:jc w:val="center"/>
            </w:pPr>
            <w:r>
              <w:t>спорта Российской Федерации от "_____" _______________ 20 г. N</w:t>
            </w:r>
          </w:p>
          <w:p w:rsidR="004C0D04" w:rsidRDefault="004C0D04">
            <w:pPr>
              <w:pStyle w:val="ConsPlusNormal"/>
              <w:jc w:val="center"/>
            </w:pPr>
            <w:r>
              <w:t>________, в связи с окончанием срока дисквалификации</w:t>
            </w:r>
          </w:p>
          <w:p w:rsidR="004C0D04" w:rsidRDefault="004C0D04">
            <w:pPr>
              <w:pStyle w:val="ConsPlusNormal"/>
              <w:jc w:val="center"/>
            </w:pPr>
            <w:r>
              <w:t>спортсмена (спортсменов)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ПРИКАЗЫВАЮ:</w:t>
            </w: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восстановить спортивный разряд (спортивные разряды) спортсмену (спортсменам):</w:t>
            </w:r>
          </w:p>
        </w:tc>
      </w:tr>
      <w:tr w:rsidR="004C0D04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(Фамилия, имя, отчество)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(муниципальное образование)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(спортивный разряд)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90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56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Начальник управления</w:t>
            </w:r>
          </w:p>
          <w:p w:rsidR="004C0D04" w:rsidRDefault="004C0D04">
            <w:pPr>
              <w:pStyle w:val="ConsPlusNormal"/>
            </w:pPr>
            <w:r>
              <w:t>физической культуры,</w:t>
            </w:r>
          </w:p>
          <w:p w:rsidR="004C0D04" w:rsidRDefault="004C0D04">
            <w:pPr>
              <w:pStyle w:val="ConsPlusNormal"/>
            </w:pPr>
            <w:r>
              <w:t>спорта и молодежной политики</w:t>
            </w:r>
          </w:p>
          <w:p w:rsidR="004C0D04" w:rsidRDefault="004C0D04">
            <w:pPr>
              <w:pStyle w:val="ConsPlusNormal"/>
            </w:pPr>
            <w:r>
              <w:t>администрации Ракитянского района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0D04" w:rsidRDefault="004C0D04">
            <w:pPr>
              <w:pStyle w:val="ConsPlusNormal"/>
              <w:jc w:val="right"/>
            </w:pPr>
            <w:r>
              <w:t>И.О.Фамилия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16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71" w:name="P3439"/>
      <w:bookmarkEnd w:id="71"/>
      <w:r>
        <w:t>Форма заявления</w:t>
      </w:r>
    </w:p>
    <w:p w:rsidR="004C0D04" w:rsidRDefault="004C0D04">
      <w:pPr>
        <w:pStyle w:val="ConsPlusNormal"/>
        <w:jc w:val="center"/>
      </w:pPr>
      <w:r>
        <w:t>о предоставлении муниципальной услуги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54"/>
        <w:gridCol w:w="567"/>
        <w:gridCol w:w="1474"/>
        <w:gridCol w:w="510"/>
        <w:gridCol w:w="4365"/>
      </w:tblGrid>
      <w:tr w:rsidR="004C0D04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Кому: 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наименование уполномоченного органа</w:t>
            </w:r>
          </w:p>
          <w:p w:rsidR="004C0D04" w:rsidRDefault="004C0D04">
            <w:pPr>
              <w:pStyle w:val="ConsPlusNormal"/>
            </w:pPr>
            <w:r>
              <w:t>От кого: 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полное наименование, ИНН, ОГРН юридического лица,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контактный телефон, электронная почта, почтовый адрес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both"/>
            </w:pPr>
            <w: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данные представителя заявителя</w:t>
            </w:r>
          </w:p>
        </w:tc>
      </w:tr>
      <w:tr w:rsidR="004C0D04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ЗАЯВЛЕНИЕ &lt;20&gt;</w:t>
            </w:r>
          </w:p>
          <w:p w:rsidR="004C0D04" w:rsidRDefault="004C0D04">
            <w:pPr>
              <w:pStyle w:val="ConsPlusNormal"/>
              <w:jc w:val="center"/>
            </w:pPr>
            <w:r>
              <w:t>о лишении спортивного разряда</w:t>
            </w:r>
          </w:p>
        </w:tc>
      </w:tr>
      <w:tr w:rsidR="004C0D04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283"/>
              <w:jc w:val="both"/>
            </w:pPr>
            <w:r>
              <w:t xml:space="preserve">В соответствии с </w:t>
            </w:r>
            <w:hyperlink r:id="rId63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наименование спортивной организации, направляющей ходатайство &lt;21&gt;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вид спортивной организации (выбрать значение - спортивно-образовательная организация, региональная спортивная федерация или местная спортивная федерация)</w:t>
            </w:r>
          </w:p>
          <w:p w:rsidR="004C0D04" w:rsidRDefault="004C0D04">
            <w:pPr>
              <w:pStyle w:val="ConsPlusNormal"/>
              <w:jc w:val="both"/>
            </w:pPr>
            <w:r>
              <w:t>прошу лишить спортивного разряда "__________________ &lt;22&gt;", присвоенного на основании "___________________________________________ &lt;23&gt;", спортсмена __________________________________________________________________________ __________________________________________________________________________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фамилия, имя, отчество (при его наличии), дата рождения,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 удостоверяющий личность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Сведения (документы) &lt;24&gt;, подтверждающие основания для лишения спортивного разряда прилагаем &lt;25&gt;.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Приложение: 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документы, которые представил заявитель</w:t>
            </w:r>
          </w:p>
        </w:tc>
      </w:tr>
      <w:tr w:rsidR="004C0D04"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(наименование должности)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 и инициалы уполномоченного лица организации, направляющей представление на спортсмена)</w:t>
            </w:r>
          </w:p>
        </w:tc>
      </w:tr>
      <w:tr w:rsidR="004C0D04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Дата ____________________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&lt;20&gt; Оформляется на бланке организации, направляющей ходатайство, при очной подаче заявления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&lt;21&gt; При обращении региональной спортивной федерации, являющейся структурным подразделением 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 и наименование общероссийской спортивной федерации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&lt;22&gt; Указать спортивный разряд, который был присвоен спортсмену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&lt;23&gt; Прописать документ с полными реквизитами, которым присваивался указанный разряд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&lt;24&gt; Указывается по выбору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&lt;25&gt; Основанием для лишения спортивного разряда является: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выявление недостоверных сведений в документах для присвоения спортивного разряда;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- спортивная дисквалификация спортсмена за нарушение правил вида спорта, положений (регламентов) спортивных соревнований, антидопинговых правил, норм и требований, утвержденных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спорта, по которым спортсмен участвует в соответствующих соревнованиях, решение о которой было принято после завершения соревнований, по итогам которых спортсмену был присвоен спортивный разряд.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17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72" w:name="P3500"/>
      <w:bookmarkEnd w:id="72"/>
      <w:r>
        <w:t>Форма заявления</w:t>
      </w:r>
    </w:p>
    <w:p w:rsidR="004C0D04" w:rsidRDefault="004C0D04">
      <w:pPr>
        <w:pStyle w:val="ConsPlusNormal"/>
        <w:jc w:val="center"/>
      </w:pPr>
      <w:r>
        <w:t>о предоставлении муниципальной услуги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454"/>
        <w:gridCol w:w="1361"/>
        <w:gridCol w:w="454"/>
        <w:gridCol w:w="4365"/>
      </w:tblGrid>
      <w:tr w:rsidR="004C0D04"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Кому: 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наименование уполномоченного органа</w:t>
            </w:r>
          </w:p>
          <w:p w:rsidR="004C0D04" w:rsidRDefault="004C0D04">
            <w:pPr>
              <w:pStyle w:val="ConsPlusNormal"/>
            </w:pPr>
            <w:r>
              <w:t>От кого &lt;26&gt;: 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полное наименование, ИНН, ОГРН юридического лица,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контактный телефон, электронная почта, почтовый адрес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both"/>
            </w:pPr>
            <w: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данные представителя заявителя</w:t>
            </w:r>
          </w:p>
        </w:tc>
      </w:tr>
      <w:tr w:rsidR="004C0D04"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ЗАЯВЛЕНИЕ &lt;27&gt;</w:t>
            </w:r>
          </w:p>
          <w:p w:rsidR="004C0D04" w:rsidRDefault="004C0D04">
            <w:pPr>
              <w:pStyle w:val="ConsPlusNormal"/>
              <w:jc w:val="center"/>
            </w:pPr>
            <w:r>
              <w:t>о восстановлении спортивного разряда</w:t>
            </w:r>
          </w:p>
        </w:tc>
      </w:tr>
      <w:tr w:rsidR="004C0D04"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ind w:firstLine="540"/>
              <w:jc w:val="both"/>
            </w:pPr>
            <w:r>
              <w:t xml:space="preserve">В соответствии с </w:t>
            </w:r>
            <w:hyperlink r:id="rId64">
              <w:r>
                <w:rPr>
                  <w:color w:val="0000FF"/>
                </w:rPr>
                <w:t>положением</w:t>
              </w:r>
            </w:hyperlink>
            <w:r>
              <w:t xml:space="preserve"> о Единой всероссийской спортивной классификации, утвержденным приказом Министерства спорта Российской Федерации от 20.02.2017 N 108, _____________________________________________</w:t>
            </w:r>
          </w:p>
          <w:p w:rsidR="004C0D04" w:rsidRDefault="004C0D04">
            <w:pPr>
              <w:pStyle w:val="ConsPlusNormal"/>
              <w:jc w:val="right"/>
            </w:pPr>
            <w:r>
              <w:t>наименование спортивной организации, направляющей ходатайство &lt;28&gt;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вид спортивной организации (выбрать значение - спортивно-образовательная организация, региональная спортивная федерация или местная спортивная федерация)</w:t>
            </w:r>
          </w:p>
          <w:p w:rsidR="004C0D04" w:rsidRDefault="004C0D04">
            <w:pPr>
              <w:pStyle w:val="ConsPlusNormal"/>
              <w:jc w:val="both"/>
            </w:pPr>
            <w:r>
              <w:t>прошу восстановить спортивный разряд "__________________ &lt;29&gt;", спортсмена _________________________________________________________________________ 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фамилия, имя, отчество (при его наличии), дата рождения,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 удостоверяющий личность</w:t>
            </w:r>
          </w:p>
          <w:p w:rsidR="004C0D04" w:rsidRDefault="004C0D04">
            <w:pPr>
              <w:pStyle w:val="ConsPlusNormal"/>
              <w:jc w:val="both"/>
            </w:pPr>
            <w:r>
              <w:t>которого он был лишен на основании "__________________________________ &lt;30&gt;".</w:t>
            </w:r>
          </w:p>
          <w:p w:rsidR="004C0D04" w:rsidRDefault="004C0D04">
            <w:pPr>
              <w:pStyle w:val="ConsPlusNormal"/>
              <w:jc w:val="both"/>
            </w:pPr>
            <w:r>
              <w:t>Сведения (документы) &lt;31&gt;, подтверждающие основание для восстановления спортивного разряда прилагаем &lt;32&gt;.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Приложение: 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документы, которые представил заявитель</w:t>
            </w:r>
          </w:p>
        </w:tc>
      </w:tr>
      <w:tr w:rsidR="004C0D04"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(наименование должности)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 и инициалы уполномоченного лица организации, направляющей представление на спортсмена)</w:t>
            </w:r>
          </w:p>
        </w:tc>
      </w:tr>
      <w:tr w:rsidR="004C0D04"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  <w:r>
              <w:t>Дата ____________________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&lt;26&gt; В случае подачи заявления физическим лицом (т.е. самим спортсменом), указывается информация из строки 3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&lt;27&gt; Оформляется на бланке организации, направляющей ходатайство, при очной подаче заявления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&lt;28&gt; При обращении региональной спортивной федерации, являющейся структурным подразделением 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 и наименование общероссийской спортивной федерации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&lt;29&gt; Указать спортивный разряд, которого был лишен спортсмен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&lt;30&gt; Прописать документ с полными реквизитами, которым указанный разряд был лишен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&lt;31&gt; Указывается по выбору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&lt;32&gt; Основанием для восстановления спортивного разряда является окончание срока действия спортивной дисквалификации спортсмена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right"/>
        <w:outlineLvl w:val="1"/>
      </w:pPr>
      <w:r>
        <w:t>Приложение N 18</w:t>
      </w:r>
    </w:p>
    <w:p w:rsidR="004C0D04" w:rsidRDefault="004C0D04">
      <w:pPr>
        <w:pStyle w:val="ConsPlusNormal"/>
        <w:jc w:val="right"/>
      </w:pPr>
      <w:r>
        <w:t>к Административному регламенту</w:t>
      </w:r>
    </w:p>
    <w:p w:rsidR="004C0D04" w:rsidRDefault="004C0D04">
      <w:pPr>
        <w:pStyle w:val="ConsPlusNormal"/>
        <w:jc w:val="right"/>
      </w:pPr>
      <w:r>
        <w:t>предоставления муниципальной услуги</w:t>
      </w:r>
    </w:p>
    <w:p w:rsidR="004C0D04" w:rsidRDefault="004C0D04">
      <w:pPr>
        <w:pStyle w:val="ConsPlusNormal"/>
        <w:jc w:val="right"/>
      </w:pPr>
      <w:r>
        <w:t>"Присвоение спортивных разрядов</w:t>
      </w:r>
    </w:p>
    <w:p w:rsidR="004C0D04" w:rsidRDefault="004C0D04">
      <w:pPr>
        <w:pStyle w:val="ConsPlusNormal"/>
        <w:jc w:val="right"/>
      </w:pPr>
      <w:r>
        <w:t>"второй спортивный разряд",</w:t>
      </w:r>
    </w:p>
    <w:p w:rsidR="004C0D04" w:rsidRDefault="004C0D04">
      <w:pPr>
        <w:pStyle w:val="ConsPlusNormal"/>
        <w:jc w:val="right"/>
      </w:pPr>
      <w:r>
        <w:t>"третий спортивный разряд"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center"/>
      </w:pPr>
      <w:bookmarkStart w:id="73" w:name="P3561"/>
      <w:bookmarkEnd w:id="73"/>
      <w:r>
        <w:t>Форма заявления</w:t>
      </w:r>
    </w:p>
    <w:p w:rsidR="004C0D04" w:rsidRDefault="004C0D04">
      <w:pPr>
        <w:pStyle w:val="ConsPlusNormal"/>
        <w:jc w:val="center"/>
      </w:pPr>
      <w:r>
        <w:t>о предоставлении муниципальной услуги &lt;33&gt;</w:t>
      </w:r>
    </w:p>
    <w:p w:rsidR="004C0D04" w:rsidRDefault="004C0D0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397"/>
        <w:gridCol w:w="1304"/>
        <w:gridCol w:w="397"/>
        <w:gridCol w:w="4649"/>
      </w:tblGrid>
      <w:tr w:rsidR="004C0D04"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Кому: 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наименование уполномоченного органа</w:t>
            </w:r>
          </w:p>
          <w:p w:rsidR="004C0D04" w:rsidRDefault="004C0D04">
            <w:pPr>
              <w:pStyle w:val="ConsPlusNormal"/>
            </w:pPr>
            <w:r>
              <w:t>От кого: 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полное наименование, ИНН, ОГРН юридического лица,</w:t>
            </w:r>
          </w:p>
          <w:p w:rsidR="004C0D04" w:rsidRDefault="004C0D04">
            <w:pPr>
              <w:pStyle w:val="ConsPlusNormal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контактный телефон, электронная почта, почтовый адрес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both"/>
            </w:pPr>
            <w:r>
              <w:t>фамилия, имя, отчество (последнее - при наличии), данные документа, удостоверяющего личность, контактный телефон, адрес электронной почты уполномоченного лица</w:t>
            </w:r>
          </w:p>
          <w:p w:rsidR="004C0D04" w:rsidRDefault="004C0D0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данные представителя заявителя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center"/>
            </w:pPr>
            <w:r>
              <w:t>ЗАЯВЛЕНИЕ &lt;34&gt;</w:t>
            </w:r>
          </w:p>
          <w:p w:rsidR="004C0D04" w:rsidRDefault="004C0D04">
            <w:pPr>
              <w:pStyle w:val="ConsPlusNormal"/>
              <w:jc w:val="center"/>
            </w:pPr>
            <w:r>
              <w:t>об исправлении допущенных опечаток и (или) ошибок в выданных</w:t>
            </w:r>
          </w:p>
          <w:p w:rsidR="004C0D04" w:rsidRDefault="004C0D04">
            <w:pPr>
              <w:pStyle w:val="ConsPlusNormal"/>
              <w:jc w:val="center"/>
            </w:pPr>
            <w:r>
              <w:t>в результате предоставления муниципальной услуги документах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ind w:firstLine="540"/>
              <w:jc w:val="both"/>
            </w:pPr>
            <w:r>
              <w:t>Просим внести корректировки в ранее выданные в результате предоставления муниципальной услуги документах о _________________________________________________________________________</w:t>
            </w:r>
          </w:p>
          <w:p w:rsidR="004C0D04" w:rsidRDefault="004C0D04">
            <w:pPr>
              <w:pStyle w:val="ConsPlusNormal"/>
              <w:ind w:firstLine="540"/>
              <w:jc w:val="both"/>
            </w:pPr>
            <w:r>
              <w:t>наименование документа с указанием его реквизитов</w:t>
            </w:r>
          </w:p>
          <w:p w:rsidR="004C0D04" w:rsidRDefault="004C0D04">
            <w:pPr>
              <w:pStyle w:val="ConsPlusNormal"/>
              <w:jc w:val="both"/>
            </w:pPr>
            <w:r>
              <w:t>в части корректировки _________________________________________________________________________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указать выявленную ошибку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  <w:jc w:val="both"/>
            </w:pPr>
            <w:r>
              <w:t>Сведения (документы) &lt;35&gt;, подтверждающие основания для внесения изменений прилагаем.</w:t>
            </w:r>
          </w:p>
          <w:p w:rsidR="004C0D04" w:rsidRDefault="004C0D04">
            <w:pPr>
              <w:pStyle w:val="ConsPlusNormal"/>
            </w:pPr>
          </w:p>
          <w:p w:rsidR="004C0D04" w:rsidRDefault="004C0D04">
            <w:pPr>
              <w:pStyle w:val="ConsPlusNormal"/>
            </w:pPr>
            <w:r>
              <w:t>Приложение: _____________________________________________________________</w:t>
            </w:r>
          </w:p>
          <w:p w:rsidR="004C0D04" w:rsidRDefault="004C0D04">
            <w:pPr>
              <w:pStyle w:val="ConsPlusNormal"/>
              <w:jc w:val="center"/>
            </w:pPr>
            <w:r>
              <w:t>документы, которые представил заявитель</w:t>
            </w:r>
          </w:p>
        </w:tc>
      </w:tr>
      <w:tr w:rsidR="004C0D0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D04" w:rsidRDefault="004C0D04">
            <w:pPr>
              <w:pStyle w:val="ConsPlusNormal"/>
            </w:pPr>
          </w:p>
        </w:tc>
      </w:tr>
      <w:tr w:rsidR="004C0D04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(наименование должности)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center"/>
            </w:pPr>
            <w:r>
              <w:t>(фамилия и инициалы уполномоченного лица организации, направляющей представление на спортсмена)</w:t>
            </w:r>
          </w:p>
        </w:tc>
      </w:tr>
      <w:tr w:rsidR="004C0D04">
        <w:tc>
          <w:tcPr>
            <w:tcW w:w="9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0D04" w:rsidRDefault="004C0D04">
            <w:pPr>
              <w:pStyle w:val="ConsPlusNormal"/>
              <w:jc w:val="both"/>
            </w:pPr>
            <w:r>
              <w:t>Дата ____________________</w:t>
            </w:r>
          </w:p>
        </w:tc>
      </w:tr>
    </w:tbl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ind w:firstLine="540"/>
        <w:jc w:val="both"/>
      </w:pPr>
      <w:r>
        <w:t>--------------------------------</w:t>
      </w:r>
    </w:p>
    <w:p w:rsidR="004C0D04" w:rsidRDefault="004C0D04">
      <w:pPr>
        <w:pStyle w:val="ConsPlusNormal"/>
        <w:spacing w:before="220"/>
        <w:ind w:left="540"/>
        <w:jc w:val="both"/>
      </w:pPr>
      <w:r>
        <w:t>&lt;33&gt; Оформляется на бланке организации, направляющей ходатайство, при очной подаче заявления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&lt;34&gt; Оформляется на бланке организации, направляющей ходатайство, при очной подаче заявления</w:t>
      </w:r>
    </w:p>
    <w:p w:rsidR="004C0D04" w:rsidRDefault="004C0D04">
      <w:pPr>
        <w:pStyle w:val="ConsPlusNormal"/>
        <w:spacing w:before="220"/>
        <w:ind w:firstLine="540"/>
        <w:jc w:val="both"/>
      </w:pPr>
      <w:r>
        <w:t>&lt;35&gt; Указывается по выбору</w:t>
      </w: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jc w:val="both"/>
      </w:pPr>
    </w:p>
    <w:p w:rsidR="004C0D04" w:rsidRDefault="004C0D0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5737" w:rsidRDefault="00235737"/>
    <w:sectPr w:rsidR="00235737" w:rsidSect="00976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C0D04"/>
    <w:rsid w:val="00235737"/>
    <w:rsid w:val="004C0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0D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C0D0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C0D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C0D0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C0D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C0D0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C0D0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C0D0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3313&amp;dst=86" TargetMode="External"/><Relationship Id="rId18" Type="http://schemas.openxmlformats.org/officeDocument/2006/relationships/hyperlink" Target="https://login.consultant.ru/link/?req=doc&amp;base=LAW&amp;n=453313&amp;dst=63" TargetMode="External"/><Relationship Id="rId26" Type="http://schemas.openxmlformats.org/officeDocument/2006/relationships/hyperlink" Target="https://login.consultant.ru/link/?req=doc&amp;base=LAW&amp;n=453313&amp;dst=63" TargetMode="External"/><Relationship Id="rId39" Type="http://schemas.openxmlformats.org/officeDocument/2006/relationships/hyperlink" Target="https://login.consultant.ru/link/?req=doc&amp;base=LAW&amp;n=453313&amp;dst=86" TargetMode="External"/><Relationship Id="rId21" Type="http://schemas.openxmlformats.org/officeDocument/2006/relationships/hyperlink" Target="https://login.consultant.ru/link/?req=doc&amp;base=LAW&amp;n=453313&amp;dst=86" TargetMode="External"/><Relationship Id="rId34" Type="http://schemas.openxmlformats.org/officeDocument/2006/relationships/hyperlink" Target="https://login.consultant.ru/link/?req=doc&amp;base=LAW&amp;n=453313&amp;dst=63" TargetMode="External"/><Relationship Id="rId42" Type="http://schemas.openxmlformats.org/officeDocument/2006/relationships/hyperlink" Target="https://login.consultant.ru/link/?req=doc&amp;base=LAW&amp;n=453313&amp;dst=63" TargetMode="External"/><Relationship Id="rId47" Type="http://schemas.openxmlformats.org/officeDocument/2006/relationships/hyperlink" Target="https://login.consultant.ru/link/?req=doc&amp;base=LAW&amp;n=453313&amp;dst=86" TargetMode="External"/><Relationship Id="rId50" Type="http://schemas.openxmlformats.org/officeDocument/2006/relationships/hyperlink" Target="https://login.consultant.ru/link/?req=doc&amp;base=LAW&amp;n=453313&amp;dst=63" TargetMode="External"/><Relationship Id="rId55" Type="http://schemas.openxmlformats.org/officeDocument/2006/relationships/hyperlink" Target="https://login.consultant.ru/link/?req=doc&amp;base=LAW&amp;n=421198&amp;dst=100014" TargetMode="External"/><Relationship Id="rId63" Type="http://schemas.openxmlformats.org/officeDocument/2006/relationships/hyperlink" Target="https://login.consultant.ru/link/?req=doc&amp;base=LAW&amp;n=421198&amp;dst=100014" TargetMode="External"/><Relationship Id="rId7" Type="http://schemas.openxmlformats.org/officeDocument/2006/relationships/hyperlink" Target="https://login.consultant.ru/link/?req=doc&amp;base=LAW&amp;n=45406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3313&amp;dst=63" TargetMode="External"/><Relationship Id="rId20" Type="http://schemas.openxmlformats.org/officeDocument/2006/relationships/hyperlink" Target="https://login.consultant.ru/link/?req=doc&amp;base=LAW&amp;n=453313&amp;dst=63" TargetMode="External"/><Relationship Id="rId29" Type="http://schemas.openxmlformats.org/officeDocument/2006/relationships/hyperlink" Target="https://login.consultant.ru/link/?req=doc&amp;base=LAW&amp;n=453313&amp;dst=86" TargetMode="External"/><Relationship Id="rId41" Type="http://schemas.openxmlformats.org/officeDocument/2006/relationships/hyperlink" Target="https://login.consultant.ru/link/?req=doc&amp;base=LAW&amp;n=453313&amp;dst=86" TargetMode="External"/><Relationship Id="rId54" Type="http://schemas.openxmlformats.org/officeDocument/2006/relationships/hyperlink" Target="https://login.consultant.ru/link/?req=doc&amp;base=LAW&amp;n=421198&amp;dst=100014" TargetMode="External"/><Relationship Id="rId62" Type="http://schemas.openxmlformats.org/officeDocument/2006/relationships/hyperlink" Target="https://login.consultant.ru/link/?req=doc&amp;base=LAW&amp;n=421198&amp;dst=10001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LAW&amp;n=421198" TargetMode="External"/><Relationship Id="rId24" Type="http://schemas.openxmlformats.org/officeDocument/2006/relationships/hyperlink" Target="https://login.consultant.ru/link/?req=doc&amp;base=LAW&amp;n=453313&amp;dst=63" TargetMode="External"/><Relationship Id="rId32" Type="http://schemas.openxmlformats.org/officeDocument/2006/relationships/hyperlink" Target="https://login.consultant.ru/link/?req=doc&amp;base=LAW&amp;n=453313&amp;dst=63" TargetMode="External"/><Relationship Id="rId37" Type="http://schemas.openxmlformats.org/officeDocument/2006/relationships/hyperlink" Target="https://login.consultant.ru/link/?req=doc&amp;base=LAW&amp;n=453313&amp;dst=86" TargetMode="External"/><Relationship Id="rId40" Type="http://schemas.openxmlformats.org/officeDocument/2006/relationships/hyperlink" Target="https://login.consultant.ru/link/?req=doc&amp;base=LAW&amp;n=453313&amp;dst=63" TargetMode="External"/><Relationship Id="rId45" Type="http://schemas.openxmlformats.org/officeDocument/2006/relationships/hyperlink" Target="https://login.consultant.ru/link/?req=doc&amp;base=LAW&amp;n=453313&amp;dst=86" TargetMode="External"/><Relationship Id="rId53" Type="http://schemas.openxmlformats.org/officeDocument/2006/relationships/hyperlink" Target="https://login.consultant.ru/link/?req=doc&amp;base=LAW&amp;n=453313&amp;dst=86" TargetMode="External"/><Relationship Id="rId58" Type="http://schemas.openxmlformats.org/officeDocument/2006/relationships/hyperlink" Target="https://login.consultant.ru/link/?req=doc&amp;base=LAW&amp;n=421198&amp;dst=100014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hyperlink" Target="https://login.consultant.ru/link/?req=doc&amp;base=LAW&amp;n=453313&amp;dst=86" TargetMode="External"/><Relationship Id="rId23" Type="http://schemas.openxmlformats.org/officeDocument/2006/relationships/hyperlink" Target="https://login.consultant.ru/link/?req=doc&amp;base=LAW&amp;n=453313&amp;dst=86" TargetMode="External"/><Relationship Id="rId28" Type="http://schemas.openxmlformats.org/officeDocument/2006/relationships/hyperlink" Target="https://login.consultant.ru/link/?req=doc&amp;base=LAW&amp;n=453313&amp;dst=63" TargetMode="External"/><Relationship Id="rId36" Type="http://schemas.openxmlformats.org/officeDocument/2006/relationships/hyperlink" Target="https://login.consultant.ru/link/?req=doc&amp;base=LAW&amp;n=453313&amp;dst=63" TargetMode="External"/><Relationship Id="rId49" Type="http://schemas.openxmlformats.org/officeDocument/2006/relationships/hyperlink" Target="https://login.consultant.ru/link/?req=doc&amp;base=LAW&amp;n=453313&amp;dst=86" TargetMode="External"/><Relationship Id="rId57" Type="http://schemas.openxmlformats.org/officeDocument/2006/relationships/hyperlink" Target="https://login.consultant.ru/link/?req=doc&amp;base=LAW&amp;n=421198&amp;dst=100014" TargetMode="External"/><Relationship Id="rId61" Type="http://schemas.openxmlformats.org/officeDocument/2006/relationships/hyperlink" Target="https://login.consultant.ru/link/?req=doc&amp;base=LAW&amp;n=421198&amp;dst=100014" TargetMode="External"/><Relationship Id="rId10" Type="http://schemas.openxmlformats.org/officeDocument/2006/relationships/hyperlink" Target="https://login.consultant.ru/link/?req=doc&amp;base=LAW&amp;n=452991&amp;dst=473" TargetMode="External"/><Relationship Id="rId19" Type="http://schemas.openxmlformats.org/officeDocument/2006/relationships/hyperlink" Target="https://login.consultant.ru/link/?req=doc&amp;base=LAW&amp;n=453313&amp;dst=86" TargetMode="External"/><Relationship Id="rId31" Type="http://schemas.openxmlformats.org/officeDocument/2006/relationships/hyperlink" Target="https://login.consultant.ru/link/?req=doc&amp;base=LAW&amp;n=453313&amp;dst=86" TargetMode="External"/><Relationship Id="rId44" Type="http://schemas.openxmlformats.org/officeDocument/2006/relationships/hyperlink" Target="https://login.consultant.ru/link/?req=doc&amp;base=LAW&amp;n=453313&amp;dst=63" TargetMode="External"/><Relationship Id="rId52" Type="http://schemas.openxmlformats.org/officeDocument/2006/relationships/hyperlink" Target="https://login.consultant.ru/link/?req=doc&amp;base=LAW&amp;n=453313&amp;dst=63" TargetMode="External"/><Relationship Id="rId60" Type="http://schemas.openxmlformats.org/officeDocument/2006/relationships/hyperlink" Target="https://login.consultant.ru/link/?req=doc&amp;base=LAW&amp;n=421198&amp;dst=100014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404&amp;n=85475" TargetMode="External"/><Relationship Id="rId14" Type="http://schemas.openxmlformats.org/officeDocument/2006/relationships/hyperlink" Target="https://login.consultant.ru/link/?req=doc&amp;base=LAW&amp;n=453313&amp;dst=63" TargetMode="External"/><Relationship Id="rId22" Type="http://schemas.openxmlformats.org/officeDocument/2006/relationships/hyperlink" Target="https://login.consultant.ru/link/?req=doc&amp;base=LAW&amp;n=453313&amp;dst=63" TargetMode="External"/><Relationship Id="rId27" Type="http://schemas.openxmlformats.org/officeDocument/2006/relationships/hyperlink" Target="https://login.consultant.ru/link/?req=doc&amp;base=LAW&amp;n=453313&amp;dst=86" TargetMode="External"/><Relationship Id="rId30" Type="http://schemas.openxmlformats.org/officeDocument/2006/relationships/hyperlink" Target="https://login.consultant.ru/link/?req=doc&amp;base=LAW&amp;n=453313&amp;dst=63" TargetMode="External"/><Relationship Id="rId35" Type="http://schemas.openxmlformats.org/officeDocument/2006/relationships/hyperlink" Target="https://login.consultant.ru/link/?req=doc&amp;base=LAW&amp;n=453313&amp;dst=86" TargetMode="External"/><Relationship Id="rId43" Type="http://schemas.openxmlformats.org/officeDocument/2006/relationships/hyperlink" Target="https://login.consultant.ru/link/?req=doc&amp;base=LAW&amp;n=453313&amp;dst=86" TargetMode="External"/><Relationship Id="rId48" Type="http://schemas.openxmlformats.org/officeDocument/2006/relationships/hyperlink" Target="https://login.consultant.ru/link/?req=doc&amp;base=LAW&amp;n=453313&amp;dst=63" TargetMode="External"/><Relationship Id="rId56" Type="http://schemas.openxmlformats.org/officeDocument/2006/relationships/hyperlink" Target="https://login.consultant.ru/link/?req=doc&amp;base=LAW&amp;n=421198&amp;dst=100014" TargetMode="External"/><Relationship Id="rId64" Type="http://schemas.openxmlformats.org/officeDocument/2006/relationships/hyperlink" Target="https://login.consultant.ru/link/?req=doc&amp;base=LAW&amp;n=421198&amp;dst=100014" TargetMode="External"/><Relationship Id="rId8" Type="http://schemas.openxmlformats.org/officeDocument/2006/relationships/hyperlink" Target="https://login.consultant.ru/link/?req=doc&amp;base=LAW&amp;n=425593" TargetMode="External"/><Relationship Id="rId51" Type="http://schemas.openxmlformats.org/officeDocument/2006/relationships/hyperlink" Target="https://login.consultant.ru/link/?req=doc&amp;base=LAW&amp;n=453313&amp;dst=8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53313&amp;dst=63" TargetMode="External"/><Relationship Id="rId17" Type="http://schemas.openxmlformats.org/officeDocument/2006/relationships/hyperlink" Target="https://login.consultant.ru/link/?req=doc&amp;base=LAW&amp;n=453313&amp;dst=86" TargetMode="External"/><Relationship Id="rId25" Type="http://schemas.openxmlformats.org/officeDocument/2006/relationships/hyperlink" Target="https://login.consultant.ru/link/?req=doc&amp;base=LAW&amp;n=453313&amp;dst=86" TargetMode="External"/><Relationship Id="rId33" Type="http://schemas.openxmlformats.org/officeDocument/2006/relationships/hyperlink" Target="https://login.consultant.ru/link/?req=doc&amp;base=LAW&amp;n=453313&amp;dst=86" TargetMode="External"/><Relationship Id="rId38" Type="http://schemas.openxmlformats.org/officeDocument/2006/relationships/hyperlink" Target="https://login.consultant.ru/link/?req=doc&amp;base=LAW&amp;n=453313&amp;dst=63" TargetMode="External"/><Relationship Id="rId46" Type="http://schemas.openxmlformats.org/officeDocument/2006/relationships/hyperlink" Target="https://login.consultant.ru/link/?req=doc&amp;base=LAW&amp;n=453313&amp;dst=63" TargetMode="External"/><Relationship Id="rId59" Type="http://schemas.openxmlformats.org/officeDocument/2006/relationships/hyperlink" Target="https://login.consultant.ru/link/?req=doc&amp;base=LAW&amp;n=421198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61818</Words>
  <Characters>352369</Characters>
  <Application>Microsoft Office Word</Application>
  <DocSecurity>0</DocSecurity>
  <Lines>2936</Lines>
  <Paragraphs>826</Paragraphs>
  <ScaleCrop>false</ScaleCrop>
  <Company/>
  <LinksUpToDate>false</LinksUpToDate>
  <CharactersWithSpaces>413361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2024-05-13T13:42:00Z</dcterms:created>
  <dcterms:modified xsi:type="dcterms:W3CDTF">2024-05-13T13:43:00Z</dcterms:modified>
</cp:coreProperties>
</file>